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1" w:rsidRPr="005A309C" w:rsidRDefault="004D1D71" w:rsidP="004D1D71">
      <w:pPr>
        <w:spacing w:after="240" w:line="360" w:lineRule="auto"/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t>Załącznik nr 1 do zarządzenia nr 39/2021</w:t>
      </w: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br/>
        <w:t xml:space="preserve">Rektora </w:t>
      </w:r>
      <w:proofErr w:type="spellStart"/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t>PRz</w:t>
      </w:r>
      <w:proofErr w:type="spellEnd"/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t xml:space="preserve"> z dnia 7 kwietnia 2021 r.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………………………………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(pieczęć</w:t>
      </w:r>
      <w:r w:rsidRPr="005A309C">
        <w:rPr>
          <w:rFonts w:ascii="Arial" w:hAnsi="Arial" w:cs="Arial"/>
          <w:iCs/>
          <w:sz w:val="22"/>
          <w:szCs w:val="22"/>
        </w:rPr>
        <w:t xml:space="preserve"> uczelni)</w:t>
      </w:r>
    </w:p>
    <w:p w:rsidR="004D1D71" w:rsidRPr="005A309C" w:rsidRDefault="004D1D71" w:rsidP="004D1D71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5A309C">
        <w:rPr>
          <w:rFonts w:ascii="Arial" w:hAnsi="Arial" w:cs="Arial"/>
          <w:b/>
          <w:bCs/>
          <w:sz w:val="22"/>
          <w:szCs w:val="22"/>
        </w:rPr>
        <w:t>Skierowanie na praktyki zawodowe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Politechnika Rzeszowska im. Ignacego Łukasiewicza wnosi o wyrażenie zgody na odbycie przez </w:t>
      </w:r>
      <w:sdt>
        <w:sdtPr>
          <w:rPr>
            <w:rStyle w:val="Styl2"/>
            <w:sz w:val="20"/>
            <w:szCs w:val="20"/>
          </w:rPr>
          <w:alias w:val="Panią/Pana"/>
          <w:tag w:val="Panią/Pana"/>
          <w:id w:val="-1651210344"/>
          <w:placeholder>
            <w:docPart w:val="9306AFBD06CA423A9A632D8F36B0EF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B56284" w:rsidRPr="00D9302E">
            <w:rPr>
              <w:rStyle w:val="Tekstzastpczy"/>
            </w:rPr>
            <w:t>Wybierz element.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 </w:t>
      </w:r>
      <w:bookmarkStart w:id="0" w:name="_Hlk156044939"/>
      <w:sdt>
        <w:sdtPr>
          <w:rPr>
            <w:rStyle w:val="Styl2"/>
            <w:sz w:val="20"/>
            <w:szCs w:val="20"/>
          </w:rPr>
          <w:alias w:val="Imię i Nazwisko"/>
          <w:tag w:val="Imię i Nazwisko"/>
          <w:id w:val="855079218"/>
          <w:placeholder>
            <w:docPart w:val="FBFF6241AA9D469F84C5CFFC7424B8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B56284" w:rsidRPr="00D9302E">
            <w:rPr>
              <w:rStyle w:val="Tekstzastpczy"/>
            </w:rPr>
            <w:t>Kliknij tutaj, aby wprowadzić tekst.</w:t>
          </w:r>
        </w:sdtContent>
      </w:sdt>
      <w:bookmarkEnd w:id="0"/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>studentkę/studenta</w:t>
      </w:r>
      <w:r w:rsidRPr="005A309C">
        <w:rPr>
          <w:rFonts w:ascii="Arial" w:hAnsi="Arial" w:cs="Arial"/>
          <w:sz w:val="20"/>
          <w:szCs w:val="20"/>
        </w:rPr>
        <w:t xml:space="preserve"> </w:t>
      </w:r>
      <w:r w:rsidRPr="005A309C">
        <w:rPr>
          <w:rFonts w:ascii="Arial" w:hAnsi="Arial" w:cs="Arial"/>
          <w:bCs/>
          <w:sz w:val="20"/>
          <w:szCs w:val="20"/>
        </w:rPr>
        <w:t>wydziału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Zarządzania</w:t>
      </w:r>
      <w:r w:rsidRPr="005A309C">
        <w:rPr>
          <w:rFonts w:ascii="Arial" w:hAnsi="Arial" w:cs="Arial"/>
          <w:sz w:val="20"/>
          <w:szCs w:val="20"/>
        </w:rPr>
        <w:t xml:space="preserve">, </w:t>
      </w:r>
      <w:r w:rsidRPr="005A309C">
        <w:rPr>
          <w:rFonts w:ascii="Arial" w:hAnsi="Arial" w:cs="Arial"/>
          <w:bCs/>
          <w:sz w:val="20"/>
          <w:szCs w:val="20"/>
        </w:rPr>
        <w:t>kierunku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="008B7722">
        <w:rPr>
          <w:sz w:val="22"/>
          <w:szCs w:val="22"/>
        </w:rPr>
        <w:t>Finanse i rachunkowość</w:t>
      </w:r>
      <w:r w:rsidRPr="005A309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Style w:val="Styl1"/>
            <w:sz w:val="20"/>
            <w:szCs w:val="20"/>
          </w:rPr>
          <w:id w:val="-842462020"/>
          <w:placeholder>
            <w:docPart w:val="50B0C369408E4ECDA6CE6B6B305F31EC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A309C" w:rsidRPr="005A309C">
            <w:rPr>
              <w:rStyle w:val="Styl1"/>
              <w:sz w:val="20"/>
              <w:szCs w:val="20"/>
            </w:rPr>
            <w:t>I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Pr="005A309C">
        <w:rPr>
          <w:rFonts w:ascii="Arial" w:hAnsi="Arial" w:cs="Arial"/>
          <w:bCs/>
          <w:sz w:val="20"/>
          <w:szCs w:val="20"/>
        </w:rPr>
        <w:t>roku studiów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-1019550295"/>
          <w:placeholder>
            <w:docPart w:val="2687A2EF88BA43E6AC6D17E4B52C2BC9"/>
          </w:placeholder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B56284">
            <w:rPr>
              <w:rStyle w:val="Styl1"/>
              <w:sz w:val="20"/>
              <w:szCs w:val="20"/>
            </w:rPr>
            <w:t>stacjonarnych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, 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 xml:space="preserve">nr albumu </w:t>
      </w:r>
      <w:sdt>
        <w:sdtPr>
          <w:rPr>
            <w:rStyle w:val="Styl1"/>
            <w:sz w:val="20"/>
            <w:szCs w:val="20"/>
          </w:rPr>
          <w:alias w:val="Wprowadź nr albumu"/>
          <w:tag w:val="Wprowadź nr albumu"/>
          <w:id w:val="301435750"/>
          <w:placeholder>
            <w:docPart w:val="83EC7A609A5D433C8689A3A7DE32FC8A"/>
          </w:placeholder>
          <w:showingPlcHdr/>
          <w:text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praktyki zawodowej w 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alias w:val="Nazwa, Adres (kod miejscowość, ulica nr)"/>
          <w:tag w:val="Nazwa, Adres(kod miejscowość, ulica nr)"/>
          <w:id w:val="-285197804"/>
          <w:placeholder>
            <w:docPart w:val="E0FF1BD2C57F42ACB55187125E5DC229"/>
          </w:placeholder>
          <w:showingPlcHdr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 wymiarze (</w:t>
      </w:r>
      <w:r w:rsidRPr="005A309C">
        <w:rPr>
          <w:rFonts w:ascii="Arial" w:hAnsi="Arial" w:cs="Arial"/>
          <w:bCs/>
          <w:sz w:val="20"/>
          <w:szCs w:val="20"/>
        </w:rPr>
        <w:t xml:space="preserve">tygodnie/godziny) </w:t>
      </w:r>
      <w:sdt>
        <w:sdtPr>
          <w:rPr>
            <w:rStyle w:val="Styl1"/>
            <w:sz w:val="20"/>
            <w:szCs w:val="20"/>
          </w:rPr>
          <w:id w:val="-1412384757"/>
          <w:placeholder>
            <w:docPart w:val="D53BDEA1964F4BCDAC18E5C3A8BC5163"/>
          </w:placeholder>
          <w:showingPlcHdr/>
          <w:text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 </w:t>
      </w:r>
      <w:r w:rsidRPr="005A309C">
        <w:rPr>
          <w:rFonts w:ascii="Arial" w:hAnsi="Arial" w:cs="Arial"/>
          <w:bCs/>
          <w:sz w:val="20"/>
          <w:szCs w:val="20"/>
        </w:rPr>
        <w:t xml:space="preserve">w terminie </w:t>
      </w:r>
      <w:sdt>
        <w:sdtPr>
          <w:rPr>
            <w:rStyle w:val="Styl2"/>
            <w:sz w:val="20"/>
            <w:szCs w:val="20"/>
          </w:rPr>
          <w:id w:val="-946306928"/>
          <w:placeholder>
            <w:docPart w:val="90D5CBBCF96348FB90640BED10541619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sz w:val="20"/>
          <w:szCs w:val="20"/>
        </w:rPr>
        <w:t xml:space="preserve"> </w:t>
      </w:r>
      <w:r w:rsidR="005A309C" w:rsidRPr="005A309C">
        <w:rPr>
          <w:rFonts w:ascii="Arial" w:hAnsi="Arial" w:cs="Arial"/>
          <w:sz w:val="20"/>
          <w:szCs w:val="20"/>
        </w:rPr>
        <w:t>do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2"/>
            <w:sz w:val="20"/>
            <w:szCs w:val="20"/>
          </w:rPr>
          <w:id w:val="1090577292"/>
          <w:placeholder>
            <w:docPart w:val="90D5CBBCF96348FB90640BED10541619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</w:p>
    <w:p w:rsidR="004D1D71" w:rsidRPr="005A309C" w:rsidRDefault="004D1D71" w:rsidP="005A309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Politechnika Rzeszowska wnosi o potwierdzenie możliwości osiągnięcia określonych w programie studiów efektów uczenia się oraz wyznaczenie opiekuna na czas realizacji praktyki zawodowej.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Wykaz efektów uczenia się w zakresie wiedzy, umiejętności i kompetencji społecznych określonych w programie studiów dla zajęć praktyka zawodowa*:</w:t>
      </w:r>
    </w:p>
    <w:p w:rsidR="008B7722" w:rsidRPr="00111286" w:rsidRDefault="008B7722" w:rsidP="008B7722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470" w:hanging="357"/>
        <w:jc w:val="both"/>
        <w:rPr>
          <w:sz w:val="22"/>
          <w:szCs w:val="22"/>
        </w:rPr>
      </w:pPr>
      <w:r w:rsidRPr="00111286">
        <w:rPr>
          <w:color w:val="000000"/>
          <w:sz w:val="22"/>
          <w:szCs w:val="22"/>
          <w:shd w:val="clear" w:color="auto" w:fill="FFFFFF"/>
        </w:rPr>
        <w:t>Zna i rozumie społeczne i etyczne uwarunkowania funkcjonowania służb finansowo-księgowych przedsiębiorstw i instytucji.</w:t>
      </w:r>
    </w:p>
    <w:p w:rsidR="008B7722" w:rsidRPr="00111286" w:rsidRDefault="008B7722" w:rsidP="008B7722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470" w:hanging="357"/>
        <w:jc w:val="both"/>
        <w:rPr>
          <w:sz w:val="22"/>
          <w:szCs w:val="22"/>
        </w:rPr>
      </w:pPr>
      <w:r w:rsidRPr="00111286">
        <w:rPr>
          <w:color w:val="000000"/>
          <w:sz w:val="22"/>
          <w:szCs w:val="22"/>
          <w:shd w:val="clear" w:color="auto" w:fill="FFFFFF"/>
        </w:rPr>
        <w:t>Potrafi odpowiednio reagować w różnych sytuacjach związanych z funkcjonowaniem służb finansowo-księgowych przedsiębiorstw i instytucji.</w:t>
      </w:r>
    </w:p>
    <w:p w:rsidR="008B7722" w:rsidRPr="00111286" w:rsidRDefault="008B7722" w:rsidP="008B7722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470" w:hanging="357"/>
        <w:jc w:val="both"/>
        <w:rPr>
          <w:sz w:val="22"/>
          <w:szCs w:val="22"/>
        </w:rPr>
      </w:pPr>
      <w:r w:rsidRPr="00111286">
        <w:rPr>
          <w:color w:val="000000"/>
          <w:sz w:val="22"/>
          <w:szCs w:val="22"/>
          <w:shd w:val="clear" w:color="auto" w:fill="FFFFFF"/>
        </w:rPr>
        <w:t>Potrafi korzystać z wiedzy i umiejętności zgodnie z powszechnie przyjętymi zasadami etycznymi i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111286">
        <w:rPr>
          <w:color w:val="000000"/>
          <w:sz w:val="22"/>
          <w:szCs w:val="22"/>
          <w:shd w:val="clear" w:color="auto" w:fill="FFFFFF"/>
        </w:rPr>
        <w:t>przepisami prawa.</w:t>
      </w:r>
    </w:p>
    <w:p w:rsidR="008B7722" w:rsidRPr="00111286" w:rsidRDefault="008B7722" w:rsidP="008B7722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470" w:hanging="357"/>
        <w:jc w:val="both"/>
        <w:rPr>
          <w:sz w:val="22"/>
          <w:szCs w:val="22"/>
        </w:rPr>
      </w:pPr>
      <w:r w:rsidRPr="00111286">
        <w:rPr>
          <w:color w:val="000000"/>
          <w:sz w:val="22"/>
          <w:szCs w:val="22"/>
          <w:shd w:val="clear" w:color="auto" w:fill="FFFFFF"/>
        </w:rPr>
        <w:t>Potrafi samodzielnie planować i realizować własne uczenie się przez całe życie i ukierunkowywać innych w tym zakresie.</w:t>
      </w:r>
    </w:p>
    <w:p w:rsidR="008B7722" w:rsidRPr="00111286" w:rsidRDefault="008B7722" w:rsidP="008B7722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470" w:hanging="357"/>
        <w:jc w:val="both"/>
        <w:rPr>
          <w:sz w:val="22"/>
          <w:szCs w:val="22"/>
        </w:rPr>
      </w:pPr>
      <w:r w:rsidRPr="00111286">
        <w:rPr>
          <w:color w:val="000000"/>
          <w:sz w:val="22"/>
          <w:szCs w:val="22"/>
          <w:shd w:val="clear" w:color="auto" w:fill="FFFFFF"/>
        </w:rPr>
        <w:t>Jest gotów do ciągłej aktualizacji swojej wiedzy oraz podnoszenia swoich kwalifikacji.</w:t>
      </w:r>
    </w:p>
    <w:p w:rsidR="005A309C" w:rsidRPr="00B56284" w:rsidRDefault="008B7722" w:rsidP="008B7722">
      <w:pPr>
        <w:numPr>
          <w:ilvl w:val="0"/>
          <w:numId w:val="2"/>
        </w:numPr>
        <w:autoSpaceDE w:val="0"/>
        <w:autoSpaceDN w:val="0"/>
        <w:adjustRightInd w:val="0"/>
        <w:spacing w:after="960"/>
        <w:ind w:left="470" w:hanging="357"/>
        <w:jc w:val="both"/>
        <w:rPr>
          <w:rFonts w:ascii="Arial" w:hAnsi="Arial" w:cs="Arial"/>
          <w:sz w:val="18"/>
          <w:szCs w:val="18"/>
        </w:rPr>
      </w:pPr>
      <w:r w:rsidRPr="00111286">
        <w:rPr>
          <w:color w:val="000000"/>
          <w:sz w:val="22"/>
          <w:szCs w:val="22"/>
          <w:shd w:val="clear" w:color="auto" w:fill="FFFFFF"/>
        </w:rPr>
        <w:t>Jest gotów prawidłowo identyfikować i rozstrzygać dylematy związane z wykonywaniem zawodu</w:t>
      </w:r>
      <w:r w:rsidR="005A309C" w:rsidRPr="00B56284">
        <w:rPr>
          <w:rFonts w:ascii="Arial" w:hAnsi="Arial" w:cs="Arial"/>
          <w:sz w:val="18"/>
          <w:szCs w:val="18"/>
        </w:rPr>
        <w:t>.</w:t>
      </w:r>
    </w:p>
    <w:p w:rsidR="004D1D71" w:rsidRPr="007561C2" w:rsidRDefault="004D1D71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………………………………………….</w:t>
      </w:r>
    </w:p>
    <w:p w:rsidR="004D1D71" w:rsidRPr="005A309C" w:rsidRDefault="004D1D71" w:rsidP="00B56284">
      <w:pPr>
        <w:autoSpaceDE w:val="0"/>
        <w:autoSpaceDN w:val="0"/>
        <w:adjustRightInd w:val="0"/>
        <w:spacing w:before="240" w:after="480"/>
        <w:ind w:left="4956"/>
        <w:jc w:val="center"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iCs/>
          <w:sz w:val="22"/>
          <w:szCs w:val="22"/>
        </w:rPr>
        <w:t>Podpis wydziałowego kierownika praktyk lub kierownika praktyk dla kierunku</w:t>
      </w:r>
    </w:p>
    <w:p w:rsidR="004D1D71" w:rsidRPr="005A309C" w:rsidRDefault="004D1D71" w:rsidP="00B56284">
      <w:pPr>
        <w:autoSpaceDE w:val="0"/>
        <w:autoSpaceDN w:val="0"/>
        <w:adjustRightInd w:val="0"/>
        <w:spacing w:before="240" w:after="240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Uwaga: w przypadku kierowania do jednego miejsca odbywania praktyki więcej niż jednego studenta każdy z nich otrzymuje odrębne skierowanie.</w:t>
      </w:r>
    </w:p>
    <w:p w:rsidR="004328B1" w:rsidRPr="005A309C" w:rsidRDefault="004D1D71" w:rsidP="00B56284">
      <w:pPr>
        <w:autoSpaceDE w:val="0"/>
        <w:autoSpaceDN w:val="0"/>
        <w:adjustRightInd w:val="0"/>
        <w:spacing w:before="240" w:after="240"/>
        <w:contextualSpacing/>
        <w:rPr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* - nie dotyczy praktyk nieobowiązkowych.</w:t>
      </w:r>
    </w:p>
    <w:sectPr w:rsidR="004328B1" w:rsidRPr="005A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5A5A5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ED7D31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4472C4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4472C4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4472C4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4472C4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4472C4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4472C4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4472C4" w:themeColor="accent1"/>
        <w:sz w:val="20"/>
      </w:rPr>
    </w:lvl>
  </w:abstractNum>
  <w:abstractNum w:abstractNumId="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xSOSZkPywPZWpPGwyh+BssMtkhP8PnlyNEfb0vqZZMgCWijRkolKOCTVP92WrufEmfSV3lY2bjQ0IieNGkXew==" w:salt="A2qD+S8dat0TryqHrWmj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71"/>
    <w:rsid w:val="000963BD"/>
    <w:rsid w:val="004328B1"/>
    <w:rsid w:val="004D1D71"/>
    <w:rsid w:val="005A309C"/>
    <w:rsid w:val="006937C1"/>
    <w:rsid w:val="00720BF9"/>
    <w:rsid w:val="008B7722"/>
    <w:rsid w:val="00B56284"/>
    <w:rsid w:val="00F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5598-9FF0-4B93-93D1-C6ABA0E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3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A309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A30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tyl5">
    <w:name w:val="Styl5"/>
    <w:basedOn w:val="Domylnaczcionkaakapitu"/>
    <w:uiPriority w:val="1"/>
    <w:rsid w:val="005A309C"/>
    <w:rPr>
      <w:rFonts w:ascii="Times New Roman" w:hAnsi="Times New Roman"/>
      <w:b/>
      <w:sz w:val="22"/>
    </w:rPr>
  </w:style>
  <w:style w:type="character" w:customStyle="1" w:styleId="Styl1">
    <w:name w:val="Styl1"/>
    <w:basedOn w:val="Domylnaczcionkaakapitu"/>
    <w:uiPriority w:val="1"/>
    <w:rsid w:val="005A309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5A309C"/>
    <w:rPr>
      <w:rFonts w:ascii="Arial" w:hAnsi="Arial"/>
      <w:b/>
      <w:sz w:val="24"/>
    </w:rPr>
  </w:style>
  <w:style w:type="character" w:customStyle="1" w:styleId="Styl7">
    <w:name w:val="Styl7"/>
    <w:basedOn w:val="Domylnaczcionkaakapitu"/>
    <w:uiPriority w:val="1"/>
    <w:rsid w:val="005A309C"/>
    <w:rPr>
      <w:rFonts w:ascii="Times New Roman" w:hAnsi="Times New Roman"/>
      <w:b/>
      <w:sz w:val="22"/>
    </w:rPr>
  </w:style>
  <w:style w:type="numbering" w:customStyle="1" w:styleId="ListanumerowanamotywWielkomiejski">
    <w:name w:val="Lista numerowana (motyw Wielkomiejski)"/>
    <w:uiPriority w:val="99"/>
    <w:rsid w:val="008B772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06AFBD06CA423A9A632D8F36B0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E6A61-7DF1-4832-9569-4A0579A0A811}"/>
      </w:docPartPr>
      <w:docPartBody>
        <w:p w:rsidR="009E07B6" w:rsidRDefault="00C0464E" w:rsidP="00C0464E">
          <w:pPr>
            <w:pStyle w:val="9306AFBD06CA423A9A632D8F36B0EF3B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BFF6241AA9D469F84C5CFFC7424B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56CAD-5CD3-40AF-8A45-1444C5B83596}"/>
      </w:docPartPr>
      <w:docPartBody>
        <w:p w:rsidR="009E07B6" w:rsidRDefault="00C0464E" w:rsidP="00C0464E">
          <w:pPr>
            <w:pStyle w:val="FBFF6241AA9D469F84C5CFFC7424B85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B0C369408E4ECDA6CE6B6B305F3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31208-43E2-4202-979D-5FADC627AFE8}"/>
      </w:docPartPr>
      <w:docPartBody>
        <w:p w:rsidR="009E07B6" w:rsidRDefault="00C0464E" w:rsidP="00C0464E">
          <w:pPr>
            <w:pStyle w:val="50B0C369408E4ECDA6CE6B6B305F31EC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687A2EF88BA43E6AC6D17E4B52C2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A2447-F34D-4613-B1CC-A295F5DEDC6A}"/>
      </w:docPartPr>
      <w:docPartBody>
        <w:p w:rsidR="009E07B6" w:rsidRDefault="00C0464E" w:rsidP="00C0464E">
          <w:pPr>
            <w:pStyle w:val="2687A2EF88BA43E6AC6D17E4B52C2BC9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3EC7A609A5D433C8689A3A7DE32F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021C0-DE91-4172-A499-E3C7BF2FAA8C}"/>
      </w:docPartPr>
      <w:docPartBody>
        <w:p w:rsidR="009E07B6" w:rsidRDefault="00C0464E" w:rsidP="00C0464E">
          <w:pPr>
            <w:pStyle w:val="83EC7A609A5D433C8689A3A7DE32FC8A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FF1BD2C57F42ACB55187125E5DC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0287C-A124-4270-AF26-A35CE1F5FC44}"/>
      </w:docPartPr>
      <w:docPartBody>
        <w:p w:rsidR="009E07B6" w:rsidRDefault="00C0464E" w:rsidP="00C0464E">
          <w:pPr>
            <w:pStyle w:val="E0FF1BD2C57F42ACB55187125E5DC229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BDEA1964F4BCDAC18E5C3A8BC5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612DD-FD8E-4F7F-9CE4-2FCB80D6EB1B}"/>
      </w:docPartPr>
      <w:docPartBody>
        <w:p w:rsidR="009E07B6" w:rsidRDefault="00C0464E" w:rsidP="00C0464E">
          <w:pPr>
            <w:pStyle w:val="D53BDEA1964F4BCDAC18E5C3A8BC5163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D5CBBCF96348FB90640BED10541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7D26C-E054-43C5-8031-948A8B7496BD}"/>
      </w:docPartPr>
      <w:docPartBody>
        <w:p w:rsidR="009E07B6" w:rsidRDefault="00C0464E" w:rsidP="00C0464E">
          <w:pPr>
            <w:pStyle w:val="90D5CBBCF96348FB90640BED1054161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4E"/>
    <w:rsid w:val="000546ED"/>
    <w:rsid w:val="005117C1"/>
    <w:rsid w:val="009E07B6"/>
    <w:rsid w:val="00C0464E"/>
    <w:rsid w:val="00E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C0464E"/>
    <w:rPr>
      <w:color w:val="808080"/>
    </w:rPr>
  </w:style>
  <w:style w:type="paragraph" w:customStyle="1" w:styleId="9306AFBD06CA423A9A632D8F36B0EF3B">
    <w:name w:val="9306AFBD06CA423A9A632D8F36B0EF3B"/>
    <w:rsid w:val="00C0464E"/>
  </w:style>
  <w:style w:type="paragraph" w:customStyle="1" w:styleId="7837B34E4FBE4E71A50FF421F122A1C3">
    <w:name w:val="7837B34E4FBE4E71A50FF421F122A1C3"/>
    <w:rsid w:val="00C0464E"/>
  </w:style>
  <w:style w:type="paragraph" w:customStyle="1" w:styleId="FBFF6241AA9D469F84C5CFFC7424B85F">
    <w:name w:val="FBFF6241AA9D469F84C5CFFC7424B85F"/>
    <w:rsid w:val="00C0464E"/>
  </w:style>
  <w:style w:type="paragraph" w:customStyle="1" w:styleId="50B0C369408E4ECDA6CE6B6B305F31EC">
    <w:name w:val="50B0C369408E4ECDA6CE6B6B305F31EC"/>
    <w:rsid w:val="00C0464E"/>
  </w:style>
  <w:style w:type="paragraph" w:customStyle="1" w:styleId="2687A2EF88BA43E6AC6D17E4B52C2BC9">
    <w:name w:val="2687A2EF88BA43E6AC6D17E4B52C2BC9"/>
    <w:rsid w:val="00C0464E"/>
  </w:style>
  <w:style w:type="paragraph" w:customStyle="1" w:styleId="83EC7A609A5D433C8689A3A7DE32FC8A">
    <w:name w:val="83EC7A609A5D433C8689A3A7DE32FC8A"/>
    <w:rsid w:val="00C0464E"/>
  </w:style>
  <w:style w:type="paragraph" w:customStyle="1" w:styleId="E0FF1BD2C57F42ACB55187125E5DC229">
    <w:name w:val="E0FF1BD2C57F42ACB55187125E5DC229"/>
    <w:rsid w:val="00C0464E"/>
  </w:style>
  <w:style w:type="paragraph" w:customStyle="1" w:styleId="D53BDEA1964F4BCDAC18E5C3A8BC5163">
    <w:name w:val="D53BDEA1964F4BCDAC18E5C3A8BC5163"/>
    <w:rsid w:val="00C0464E"/>
  </w:style>
  <w:style w:type="paragraph" w:customStyle="1" w:styleId="9306AFBD06CA423A9A632D8F36B0EF3B1">
    <w:name w:val="9306AFBD06CA423A9A632D8F36B0EF3B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F6241AA9D469F84C5CFFC7424B85F1">
    <w:name w:val="FBFF6241AA9D469F84C5CFFC7424B85F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7A2EF88BA43E6AC6D17E4B52C2BC91">
    <w:name w:val="2687A2EF88BA43E6AC6D17E4B52C2BC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7A609A5D433C8689A3A7DE32FC8A1">
    <w:name w:val="83EC7A609A5D433C8689A3A7DE32FC8A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F1BD2C57F42ACB55187125E5DC2291">
    <w:name w:val="E0FF1BD2C57F42ACB55187125E5DC22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DEA1964F4BCDAC18E5C3A8BC51631">
    <w:name w:val="D53BDEA1964F4BCDAC18E5C3A8BC5163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5CBBCF96348FB90640BED10541619">
    <w:name w:val="90D5CBBCF96348FB90640BED10541619"/>
    <w:rsid w:val="00C04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Feruś</cp:lastModifiedBy>
  <cp:revision>5</cp:revision>
  <dcterms:created xsi:type="dcterms:W3CDTF">2024-01-23T12:36:00Z</dcterms:created>
  <dcterms:modified xsi:type="dcterms:W3CDTF">2024-01-23T13:21:00Z</dcterms:modified>
</cp:coreProperties>
</file>