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1" w:rsidRPr="005A309C" w:rsidRDefault="004D1D71" w:rsidP="004D1D71">
      <w:pPr>
        <w:spacing w:after="240" w:line="360" w:lineRule="auto"/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t>Załącznik nr 1 do zarządzenia nr 39/2021</w:t>
      </w:r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br/>
        <w:t>Rektora PRz z dnia 7 kwietnia 2021 r.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………………………………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(pieczęć</w:t>
      </w:r>
      <w:r w:rsidRPr="005A309C">
        <w:rPr>
          <w:rFonts w:ascii="Arial" w:hAnsi="Arial" w:cs="Arial"/>
          <w:iCs/>
          <w:sz w:val="22"/>
          <w:szCs w:val="22"/>
        </w:rPr>
        <w:t xml:space="preserve"> uczelni)</w:t>
      </w:r>
    </w:p>
    <w:p w:rsidR="004D1D71" w:rsidRPr="005A309C" w:rsidRDefault="004D1D71" w:rsidP="004D1D71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5A309C">
        <w:rPr>
          <w:rFonts w:ascii="Arial" w:hAnsi="Arial" w:cs="Arial"/>
          <w:b/>
          <w:bCs/>
          <w:sz w:val="22"/>
          <w:szCs w:val="22"/>
        </w:rPr>
        <w:t>Skierowanie na praktyki zawodowe</w:t>
      </w:r>
    </w:p>
    <w:p w:rsidR="004D1D71" w:rsidRPr="005A309C" w:rsidRDefault="004D1D71" w:rsidP="00726A6F">
      <w:pPr>
        <w:autoSpaceDE w:val="0"/>
        <w:autoSpaceDN w:val="0"/>
        <w:adjustRightInd w:val="0"/>
        <w:spacing w:before="240" w:after="240" w:line="276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Politechnika Rzeszowska im. Ignacego Łukasiewicza wnosi o wyrażenie zgody na odbycie przez </w:t>
      </w:r>
      <w:sdt>
        <w:sdtPr>
          <w:rPr>
            <w:rStyle w:val="Styl2"/>
            <w:sz w:val="20"/>
            <w:szCs w:val="20"/>
          </w:rPr>
          <w:alias w:val="Panią/Pana"/>
          <w:tag w:val="Panią/Pana"/>
          <w:id w:val="-1651210344"/>
          <w:placeholder>
            <w:docPart w:val="9306AFBD06CA423A9A632D8F36B0EF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726A6F" w:rsidRPr="00D9302E">
            <w:rPr>
              <w:rStyle w:val="Tekstzastpczy"/>
            </w:rPr>
            <w:t>Wybierz element.</w:t>
          </w:r>
        </w:sdtContent>
      </w:sdt>
      <w:r w:rsidRPr="005A309C">
        <w:rPr>
          <w:rFonts w:ascii="Arial" w:hAnsi="Arial" w:cs="Arial"/>
          <w:sz w:val="20"/>
          <w:szCs w:val="20"/>
        </w:rPr>
        <w:t xml:space="preserve"> </w:t>
      </w:r>
      <w:bookmarkStart w:id="0" w:name="_Hlk156044939"/>
      <w:sdt>
        <w:sdtPr>
          <w:rPr>
            <w:rStyle w:val="Styl2"/>
            <w:sz w:val="20"/>
            <w:szCs w:val="20"/>
          </w:rPr>
          <w:alias w:val="Imię i Nazwisko"/>
          <w:tag w:val="Imię i Nazwisko"/>
          <w:id w:val="855079218"/>
          <w:placeholder>
            <w:docPart w:val="FBFF6241AA9D469F84C5CFFC7424B85F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B56284" w:rsidRPr="00D9302E">
            <w:rPr>
              <w:rStyle w:val="Tekstzastpczy"/>
            </w:rPr>
            <w:t>Kliknij tutaj, aby wprowadzić tekst.</w:t>
          </w:r>
        </w:sdtContent>
      </w:sdt>
      <w:bookmarkEnd w:id="0"/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bCs/>
          <w:sz w:val="20"/>
          <w:szCs w:val="20"/>
        </w:rPr>
        <w:t>studentkę/studenta</w:t>
      </w:r>
      <w:r w:rsidRPr="005A309C">
        <w:rPr>
          <w:rFonts w:ascii="Arial" w:hAnsi="Arial" w:cs="Arial"/>
          <w:sz w:val="20"/>
          <w:szCs w:val="20"/>
        </w:rPr>
        <w:t xml:space="preserve"> </w:t>
      </w:r>
      <w:r w:rsidR="00905BB2">
        <w:rPr>
          <w:rFonts w:ascii="Arial" w:hAnsi="Arial" w:cs="Arial"/>
          <w:bCs/>
          <w:sz w:val="20"/>
          <w:szCs w:val="20"/>
        </w:rPr>
        <w:t>W</w:t>
      </w:r>
      <w:r w:rsidRPr="005A309C">
        <w:rPr>
          <w:rFonts w:ascii="Arial" w:hAnsi="Arial" w:cs="Arial"/>
          <w:bCs/>
          <w:sz w:val="20"/>
          <w:szCs w:val="20"/>
        </w:rPr>
        <w:t>ydziału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Zarządzania</w:t>
      </w:r>
      <w:r w:rsidRPr="005A309C">
        <w:rPr>
          <w:rFonts w:ascii="Arial" w:hAnsi="Arial" w:cs="Arial"/>
          <w:sz w:val="20"/>
          <w:szCs w:val="20"/>
        </w:rPr>
        <w:t xml:space="preserve">, </w:t>
      </w:r>
      <w:r w:rsidRPr="005A309C">
        <w:rPr>
          <w:rFonts w:ascii="Arial" w:hAnsi="Arial" w:cs="Arial"/>
          <w:bCs/>
          <w:sz w:val="20"/>
          <w:szCs w:val="20"/>
        </w:rPr>
        <w:t>kierunku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  <w:r w:rsidR="00B27093">
        <w:rPr>
          <w:rFonts w:ascii="Arial" w:hAnsi="Arial" w:cs="Arial"/>
          <w:bCs/>
          <w:sz w:val="20"/>
          <w:szCs w:val="20"/>
        </w:rPr>
        <w:t>Logistyka</w:t>
      </w:r>
      <w:r w:rsidRPr="005A309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Style w:val="Styl1"/>
            <w:sz w:val="20"/>
            <w:szCs w:val="20"/>
          </w:rPr>
          <w:id w:val="-842462020"/>
          <w:placeholder>
            <w:docPart w:val="50B0C369408E4ECDA6CE6B6B305F31EC"/>
          </w:placeholder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B27093">
            <w:rPr>
              <w:rStyle w:val="Styl1"/>
              <w:sz w:val="20"/>
              <w:szCs w:val="20"/>
            </w:rPr>
            <w:t>II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  <w:r w:rsidRPr="005A309C">
        <w:rPr>
          <w:rFonts w:ascii="Arial" w:hAnsi="Arial" w:cs="Arial"/>
          <w:bCs/>
          <w:sz w:val="20"/>
          <w:szCs w:val="20"/>
        </w:rPr>
        <w:t>roku studiów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-1019550295"/>
          <w:placeholder>
            <w:docPart w:val="2687A2EF88BA43E6AC6D17E4B52C2BC9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B27093" w:rsidRPr="00D9302E">
            <w:rPr>
              <w:rStyle w:val="Tekstzastpczy"/>
            </w:rPr>
            <w:t>Wybierz element.</w:t>
          </w:r>
        </w:sdtContent>
      </w:sdt>
      <w:r w:rsidRPr="005A309C">
        <w:rPr>
          <w:rFonts w:ascii="Arial" w:hAnsi="Arial" w:cs="Arial"/>
          <w:sz w:val="20"/>
          <w:szCs w:val="20"/>
        </w:rPr>
        <w:t xml:space="preserve">, 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5A309C">
        <w:rPr>
          <w:rFonts w:ascii="Arial" w:hAnsi="Arial" w:cs="Arial"/>
          <w:bCs/>
          <w:sz w:val="20"/>
          <w:szCs w:val="20"/>
        </w:rPr>
        <w:t xml:space="preserve">nr albumu </w:t>
      </w:r>
      <w:sdt>
        <w:sdtPr>
          <w:rPr>
            <w:rStyle w:val="Styl1"/>
            <w:sz w:val="20"/>
            <w:szCs w:val="20"/>
          </w:rPr>
          <w:alias w:val="Wprowadź nr albumu"/>
          <w:tag w:val="Wprowadź nr albumu"/>
          <w:id w:val="301435750"/>
          <w:placeholder>
            <w:docPart w:val="83EC7A609A5D433C8689A3A7DE32FC8A"/>
          </w:placeholder>
          <w:showingPlcHdr/>
          <w:text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praktyki zawodowej w 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alias w:val="Nazwa, Adres (kod miejscowość, ulica nr)"/>
          <w:tag w:val="Nazwa, Adres(kod miejscowość, ulica nr)"/>
          <w:id w:val="-285197804"/>
          <w:placeholder>
            <w:docPart w:val="E0FF1BD2C57F42ACB55187125E5DC229"/>
          </w:placeholder>
          <w:showingPlcHdr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726A6F" w:rsidRPr="00D9302E">
            <w:rPr>
              <w:rStyle w:val="Tekstzastpczy"/>
            </w:rPr>
            <w:t>Kliknij tutaj, aby wprowadzić tekst.</w:t>
          </w:r>
        </w:sdtContent>
      </w:sdt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 wymiarze (</w:t>
      </w:r>
      <w:r w:rsidRPr="005A309C">
        <w:rPr>
          <w:rFonts w:ascii="Arial" w:hAnsi="Arial" w:cs="Arial"/>
          <w:bCs/>
          <w:sz w:val="20"/>
          <w:szCs w:val="20"/>
        </w:rPr>
        <w:t xml:space="preserve">tygodnie/godziny) </w:t>
      </w:r>
      <w:sdt>
        <w:sdtPr>
          <w:rPr>
            <w:rStyle w:val="Styl1"/>
            <w:sz w:val="20"/>
            <w:szCs w:val="20"/>
          </w:rPr>
          <w:id w:val="-1412384757"/>
          <w:placeholder>
            <w:docPart w:val="D53BDEA1964F4BCDAC18E5C3A8BC5163"/>
          </w:placeholder>
          <w:text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F3B1C">
            <w:rPr>
              <w:rStyle w:val="Styl1"/>
              <w:sz w:val="20"/>
              <w:szCs w:val="20"/>
            </w:rPr>
            <w:t>(4 tygodnie/ 120 godzin)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 </w:t>
      </w:r>
      <w:r w:rsidRPr="005A309C">
        <w:rPr>
          <w:rFonts w:ascii="Arial" w:hAnsi="Arial" w:cs="Arial"/>
          <w:bCs/>
          <w:sz w:val="20"/>
          <w:szCs w:val="20"/>
        </w:rPr>
        <w:t xml:space="preserve">w terminie </w:t>
      </w:r>
      <w:sdt>
        <w:sdtPr>
          <w:rPr>
            <w:rStyle w:val="Styl2"/>
            <w:sz w:val="20"/>
            <w:szCs w:val="20"/>
          </w:rPr>
          <w:id w:val="-946306928"/>
          <w:placeholder>
            <w:docPart w:val="90D5CBBCF96348FB90640BED10541619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sz w:val="20"/>
          <w:szCs w:val="20"/>
        </w:rPr>
        <w:t xml:space="preserve"> </w:t>
      </w:r>
      <w:r w:rsidR="005A309C" w:rsidRPr="005A309C">
        <w:rPr>
          <w:rFonts w:ascii="Arial" w:hAnsi="Arial" w:cs="Arial"/>
          <w:sz w:val="20"/>
          <w:szCs w:val="20"/>
        </w:rPr>
        <w:t>do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2"/>
            <w:sz w:val="20"/>
            <w:szCs w:val="20"/>
          </w:rPr>
          <w:id w:val="1090577292"/>
          <w:placeholder>
            <w:docPart w:val="90D5CBBCF96348FB90640BED10541619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</w:p>
    <w:p w:rsidR="004D1D71" w:rsidRPr="005A309C" w:rsidRDefault="004D1D71" w:rsidP="000076C4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Politechnika Rzeszowska wnosi o potwierdzenie możliwości osiągnięcia określonych w programie studiów efektów uczenia się oraz wyznaczenie opiekuna na czas realizacji praktyki zawodowej.</w:t>
      </w:r>
    </w:p>
    <w:p w:rsidR="004D1D71" w:rsidRPr="005A309C" w:rsidRDefault="004D1D71" w:rsidP="00726A6F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Wykaz efektów uczenia się w zakresie wiedzy, umiejętności i kompetencji społecznych określonych w programie studiów dla zajęć praktyka zawodowa*: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 xml:space="preserve">Ma wiedzę dotyczącą </w:t>
      </w:r>
      <w:r w:rsidRPr="00F34710">
        <w:rPr>
          <w:rFonts w:ascii="Arial" w:hAnsi="Arial" w:cs="Arial"/>
          <w:sz w:val="18"/>
          <w:lang w:eastAsia="en-US"/>
        </w:rPr>
        <w:t>zakładu pracy i jego otoczenia, w tym rodzaju prowadzonej działalności, struktury organizacyjnej, obowiązujących podstawowych procedur, wyposażenia w materialne środki pracy oraz zna strukturę podmiotową otoczenia.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  <w:lang w:eastAsia="en-US"/>
        </w:rPr>
        <w:t>Zna i rozumie strukturę systemu logistycznego zakładu pracy, jego organizację, obsługiwane procesy, zasady eksploatacji urządzeń magazynowych, transportowych i pomocniczych.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Zna i rozumie organizację pracy na powierzonym stanowisku/stanowiskach oraz zakres obowiązków i odpowiedzialności.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Zna, rozumie oraz stosuje zasady bezpieczeństwa i higieny pracy podczas wykonywania poszczególnych zadań na danym stanowisku pracy.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Potrafi zastosować w praktyce na danym stanowisku pracy nabytą wiedzę i umiejętności w ramach kierunku studiów I stopnia Logistyka.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Potrafi umiejętnie komunikować się z otoczeniem posługując się terminologią zawodową.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Potrafi planować i organizować pracę indywidualną, pracować w zespole, pełniąc w nim różne role i funkcje.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Wykazuje inicjatywę, chętnie przyjmuje nowe zadania i obowiązki.</w:t>
      </w:r>
    </w:p>
    <w:p w:rsidR="00F34710" w:rsidRPr="00F34710" w:rsidRDefault="00F34710" w:rsidP="00F3471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F34710">
        <w:rPr>
          <w:rFonts w:ascii="Arial" w:hAnsi="Arial" w:cs="Arial"/>
          <w:sz w:val="18"/>
        </w:rPr>
        <w:t>Rozumie i potrafi, zgodnie z przekazanymi wytycznymi, samodzielnie doskonalić swoją wiedzę i umiejętności.</w:t>
      </w:r>
    </w:p>
    <w:p w:rsidR="00B27093" w:rsidRPr="00726A6F" w:rsidRDefault="00B27093" w:rsidP="004D1D71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  <w:sz w:val="10"/>
        </w:rPr>
      </w:pPr>
    </w:p>
    <w:p w:rsidR="00B27093" w:rsidRDefault="00B27093" w:rsidP="004D1D71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</w:rPr>
      </w:pPr>
    </w:p>
    <w:p w:rsidR="004D1D71" w:rsidRPr="007561C2" w:rsidRDefault="004D1D71" w:rsidP="004D1D71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………………………………………….</w:t>
      </w:r>
    </w:p>
    <w:p w:rsidR="004D1D71" w:rsidRPr="005A309C" w:rsidRDefault="004D1D71" w:rsidP="00B56284">
      <w:pPr>
        <w:autoSpaceDE w:val="0"/>
        <w:autoSpaceDN w:val="0"/>
        <w:adjustRightInd w:val="0"/>
        <w:spacing w:before="240" w:after="480"/>
        <w:ind w:left="4956"/>
        <w:jc w:val="center"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iCs/>
          <w:sz w:val="22"/>
          <w:szCs w:val="22"/>
        </w:rPr>
        <w:t>Podpis wydziałowego kierownika praktyk lub kierownika praktyk dla kierunku</w:t>
      </w:r>
    </w:p>
    <w:p w:rsidR="004D1D71" w:rsidRPr="005A309C" w:rsidRDefault="004D1D71" w:rsidP="00726A6F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Uwaga: w przypadku kierowania do jednego miejsca odbywania praktyki więcej niż jednego studenta każdy z nich otrzymuje odrębne skierowanie.</w:t>
      </w:r>
    </w:p>
    <w:p w:rsidR="004328B1" w:rsidRPr="005A309C" w:rsidRDefault="004D1D71" w:rsidP="00B56284">
      <w:pPr>
        <w:autoSpaceDE w:val="0"/>
        <w:autoSpaceDN w:val="0"/>
        <w:adjustRightInd w:val="0"/>
        <w:spacing w:before="240" w:after="240"/>
        <w:contextualSpacing/>
        <w:rPr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* - nie dotyczy praktyk nieobowiązkowych.</w:t>
      </w:r>
    </w:p>
    <w:sectPr w:rsidR="004328B1" w:rsidRPr="005A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5094"/>
    <w:multiLevelType w:val="hybridMultilevel"/>
    <w:tmpl w:val="11068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jYGZsW+279sh9il6ICP2TDUb9lYHz+6NNCBoH/OKB+eieDL4TJNetSSvQclVxxDe5Ibb/Ux/onxSFbTCIWxDw==" w:salt="oa5sqfssGFgtHdAnkJM6+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71"/>
    <w:rsid w:val="000076C4"/>
    <w:rsid w:val="000A75F2"/>
    <w:rsid w:val="0024618C"/>
    <w:rsid w:val="004328B1"/>
    <w:rsid w:val="004D1D71"/>
    <w:rsid w:val="005A309C"/>
    <w:rsid w:val="00682695"/>
    <w:rsid w:val="00726A6F"/>
    <w:rsid w:val="00905BB2"/>
    <w:rsid w:val="00986265"/>
    <w:rsid w:val="00A8085F"/>
    <w:rsid w:val="00AC2DA1"/>
    <w:rsid w:val="00AF3B1C"/>
    <w:rsid w:val="00B27093"/>
    <w:rsid w:val="00B30583"/>
    <w:rsid w:val="00B56284"/>
    <w:rsid w:val="00F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5598-9FF0-4B93-93D1-C6ABA0E3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3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A309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A30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tyl5">
    <w:name w:val="Styl5"/>
    <w:basedOn w:val="Domylnaczcionkaakapitu"/>
    <w:uiPriority w:val="1"/>
    <w:rsid w:val="005A309C"/>
    <w:rPr>
      <w:rFonts w:ascii="Times New Roman" w:hAnsi="Times New Roman"/>
      <w:b/>
      <w:sz w:val="22"/>
    </w:rPr>
  </w:style>
  <w:style w:type="character" w:customStyle="1" w:styleId="Styl1">
    <w:name w:val="Styl1"/>
    <w:basedOn w:val="Domylnaczcionkaakapitu"/>
    <w:uiPriority w:val="1"/>
    <w:rsid w:val="005A309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5A309C"/>
    <w:rPr>
      <w:rFonts w:ascii="Arial" w:hAnsi="Arial"/>
      <w:b/>
      <w:sz w:val="24"/>
    </w:rPr>
  </w:style>
  <w:style w:type="character" w:customStyle="1" w:styleId="Styl7">
    <w:name w:val="Styl7"/>
    <w:basedOn w:val="Domylnaczcionkaakapitu"/>
    <w:uiPriority w:val="1"/>
    <w:rsid w:val="005A309C"/>
    <w:rPr>
      <w:rFonts w:ascii="Times New Roman" w:hAnsi="Times New Roman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F34710"/>
    <w:pPr>
      <w:spacing w:after="200" w:line="300" w:lineRule="auto"/>
      <w:ind w:left="720"/>
      <w:contextualSpacing/>
    </w:pPr>
    <w:rPr>
      <w:rFonts w:asciiTheme="minorHAnsi" w:eastAsiaTheme="minorHAnsi" w:hAnsiTheme="minorHAnsi" w:cstheme="minorHAnsi"/>
      <w:kern w:val="2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06AFBD06CA423A9A632D8F36B0E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E6A61-7DF1-4832-9569-4A0579A0A811}"/>
      </w:docPartPr>
      <w:docPartBody>
        <w:p w:rsidR="005D01AD" w:rsidRDefault="00C0464E" w:rsidP="00C0464E">
          <w:pPr>
            <w:pStyle w:val="9306AFBD06CA423A9A632D8F36B0EF3B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BFF6241AA9D469F84C5CFFC7424B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56CAD-5CD3-40AF-8A45-1444C5B83596}"/>
      </w:docPartPr>
      <w:docPartBody>
        <w:p w:rsidR="005D01AD" w:rsidRDefault="00C0464E" w:rsidP="00C0464E">
          <w:pPr>
            <w:pStyle w:val="FBFF6241AA9D469F84C5CFFC7424B85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B0C369408E4ECDA6CE6B6B305F3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31208-43E2-4202-979D-5FADC627AFE8}"/>
      </w:docPartPr>
      <w:docPartBody>
        <w:p w:rsidR="005D01AD" w:rsidRDefault="00C0464E" w:rsidP="00C0464E">
          <w:pPr>
            <w:pStyle w:val="50B0C369408E4ECDA6CE6B6B305F31EC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687A2EF88BA43E6AC6D17E4B52C2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A2447-F34D-4613-B1CC-A295F5DEDC6A}"/>
      </w:docPartPr>
      <w:docPartBody>
        <w:p w:rsidR="005D01AD" w:rsidRDefault="00C0464E" w:rsidP="00C0464E">
          <w:pPr>
            <w:pStyle w:val="2687A2EF88BA43E6AC6D17E4B52C2BC9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3EC7A609A5D433C8689A3A7DE32F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021C0-DE91-4172-A499-E3C7BF2FAA8C}"/>
      </w:docPartPr>
      <w:docPartBody>
        <w:p w:rsidR="005D01AD" w:rsidRDefault="00C0464E" w:rsidP="00C0464E">
          <w:pPr>
            <w:pStyle w:val="83EC7A609A5D433C8689A3A7DE32FC8A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FF1BD2C57F42ACB55187125E5DC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0287C-A124-4270-AF26-A35CE1F5FC44}"/>
      </w:docPartPr>
      <w:docPartBody>
        <w:p w:rsidR="005D01AD" w:rsidRDefault="00C0464E" w:rsidP="00C0464E">
          <w:pPr>
            <w:pStyle w:val="E0FF1BD2C57F42ACB55187125E5DC229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BDEA1964F4BCDAC18E5C3A8BC5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612DD-FD8E-4F7F-9CE4-2FCB80D6EB1B}"/>
      </w:docPartPr>
      <w:docPartBody>
        <w:p w:rsidR="005D01AD" w:rsidRDefault="00C0464E" w:rsidP="00C0464E">
          <w:pPr>
            <w:pStyle w:val="D53BDEA1964F4BCDAC18E5C3A8BC5163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D5CBBCF96348FB90640BED10541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7D26C-E054-43C5-8031-948A8B7496BD}"/>
      </w:docPartPr>
      <w:docPartBody>
        <w:p w:rsidR="005D01AD" w:rsidRDefault="00C0464E" w:rsidP="00C0464E">
          <w:pPr>
            <w:pStyle w:val="90D5CBBCF96348FB90640BED10541619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4E"/>
    <w:rsid w:val="000546ED"/>
    <w:rsid w:val="004A3233"/>
    <w:rsid w:val="005D01AD"/>
    <w:rsid w:val="007B0516"/>
    <w:rsid w:val="009577D5"/>
    <w:rsid w:val="00A54818"/>
    <w:rsid w:val="00C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C0464E"/>
    <w:rPr>
      <w:color w:val="808080"/>
    </w:rPr>
  </w:style>
  <w:style w:type="paragraph" w:customStyle="1" w:styleId="9306AFBD06CA423A9A632D8F36B0EF3B">
    <w:name w:val="9306AFBD06CA423A9A632D8F36B0EF3B"/>
    <w:rsid w:val="00C0464E"/>
  </w:style>
  <w:style w:type="paragraph" w:customStyle="1" w:styleId="7837B34E4FBE4E71A50FF421F122A1C3">
    <w:name w:val="7837B34E4FBE4E71A50FF421F122A1C3"/>
    <w:rsid w:val="00C0464E"/>
  </w:style>
  <w:style w:type="paragraph" w:customStyle="1" w:styleId="FBFF6241AA9D469F84C5CFFC7424B85F">
    <w:name w:val="FBFF6241AA9D469F84C5CFFC7424B85F"/>
    <w:rsid w:val="00C0464E"/>
  </w:style>
  <w:style w:type="paragraph" w:customStyle="1" w:styleId="50B0C369408E4ECDA6CE6B6B305F31EC">
    <w:name w:val="50B0C369408E4ECDA6CE6B6B305F31EC"/>
    <w:rsid w:val="00C0464E"/>
  </w:style>
  <w:style w:type="paragraph" w:customStyle="1" w:styleId="2687A2EF88BA43E6AC6D17E4B52C2BC9">
    <w:name w:val="2687A2EF88BA43E6AC6D17E4B52C2BC9"/>
    <w:rsid w:val="00C0464E"/>
  </w:style>
  <w:style w:type="paragraph" w:customStyle="1" w:styleId="83EC7A609A5D433C8689A3A7DE32FC8A">
    <w:name w:val="83EC7A609A5D433C8689A3A7DE32FC8A"/>
    <w:rsid w:val="00C0464E"/>
  </w:style>
  <w:style w:type="paragraph" w:customStyle="1" w:styleId="E0FF1BD2C57F42ACB55187125E5DC229">
    <w:name w:val="E0FF1BD2C57F42ACB55187125E5DC229"/>
    <w:rsid w:val="00C0464E"/>
  </w:style>
  <w:style w:type="paragraph" w:customStyle="1" w:styleId="D53BDEA1964F4BCDAC18E5C3A8BC5163">
    <w:name w:val="D53BDEA1964F4BCDAC18E5C3A8BC5163"/>
    <w:rsid w:val="00C0464E"/>
  </w:style>
  <w:style w:type="paragraph" w:customStyle="1" w:styleId="9306AFBD06CA423A9A632D8F36B0EF3B1">
    <w:name w:val="9306AFBD06CA423A9A632D8F36B0EF3B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F6241AA9D469F84C5CFFC7424B85F1">
    <w:name w:val="FBFF6241AA9D469F84C5CFFC7424B85F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7A2EF88BA43E6AC6D17E4B52C2BC91">
    <w:name w:val="2687A2EF88BA43E6AC6D17E4B52C2BC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7A609A5D433C8689A3A7DE32FC8A1">
    <w:name w:val="83EC7A609A5D433C8689A3A7DE32FC8A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F1BD2C57F42ACB55187125E5DC2291">
    <w:name w:val="E0FF1BD2C57F42ACB55187125E5DC22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DEA1964F4BCDAC18E5C3A8BC51631">
    <w:name w:val="D53BDEA1964F4BCDAC18E5C3A8BC5163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5CBBCF96348FB90640BED10541619">
    <w:name w:val="90D5CBBCF96348FB90640BED10541619"/>
    <w:rsid w:val="00C04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Renia P.L.</cp:lastModifiedBy>
  <cp:revision>8</cp:revision>
  <cp:lastPrinted>2024-04-20T21:31:00Z</cp:lastPrinted>
  <dcterms:created xsi:type="dcterms:W3CDTF">2024-04-20T21:37:00Z</dcterms:created>
  <dcterms:modified xsi:type="dcterms:W3CDTF">2024-05-02T17:33:00Z</dcterms:modified>
</cp:coreProperties>
</file>