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1128F" w:rsidRPr="0081128F" w:rsidTr="002F668E">
        <w:trPr>
          <w:jc w:val="center"/>
        </w:trPr>
        <w:tc>
          <w:tcPr>
            <w:tcW w:w="4606" w:type="dxa"/>
            <w:shd w:val="clear" w:color="auto" w:fill="auto"/>
          </w:tcPr>
          <w:p w:rsidR="0081128F" w:rsidRPr="0081128F" w:rsidRDefault="0081128F" w:rsidP="002F6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>………………………………</w:t>
            </w:r>
          </w:p>
          <w:p w:rsidR="0081128F" w:rsidRPr="0081128F" w:rsidRDefault="0081128F" w:rsidP="00A77E2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 xml:space="preserve">(pieczęć </w:t>
            </w:r>
            <w:r w:rsidRPr="0081128F">
              <w:rPr>
                <w:rFonts w:ascii="Arial" w:hAnsi="Arial" w:cs="Arial"/>
                <w:iCs/>
              </w:rPr>
              <w:t>zakładu pracy)</w:t>
            </w:r>
          </w:p>
        </w:tc>
        <w:tc>
          <w:tcPr>
            <w:tcW w:w="4606" w:type="dxa"/>
            <w:shd w:val="clear" w:color="auto" w:fill="auto"/>
          </w:tcPr>
          <w:p w:rsidR="0081128F" w:rsidRPr="0081128F" w:rsidRDefault="0081128F" w:rsidP="002F66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28F" w:rsidRPr="0081128F" w:rsidRDefault="0081128F" w:rsidP="005F1D19">
      <w:pPr>
        <w:spacing w:before="360"/>
        <w:jc w:val="center"/>
        <w:rPr>
          <w:rFonts w:ascii="Arial" w:hAnsi="Arial" w:cs="Arial"/>
          <w:b/>
        </w:rPr>
      </w:pPr>
      <w:r w:rsidRPr="0081128F">
        <w:rPr>
          <w:rFonts w:ascii="Arial" w:hAnsi="Arial" w:cs="Arial"/>
          <w:b/>
        </w:rPr>
        <w:t>ZAŚWIADCZENIE</w:t>
      </w:r>
    </w:p>
    <w:p w:rsidR="0081128F" w:rsidRPr="0081128F" w:rsidRDefault="0081128F" w:rsidP="002F668E">
      <w:pPr>
        <w:spacing w:after="480"/>
        <w:jc w:val="center"/>
        <w:rPr>
          <w:rFonts w:ascii="Arial" w:hAnsi="Arial" w:cs="Arial"/>
          <w:b/>
        </w:rPr>
      </w:pPr>
      <w:r w:rsidRPr="0081128F">
        <w:rPr>
          <w:rFonts w:ascii="Arial" w:hAnsi="Arial" w:cs="Arial"/>
          <w:b/>
        </w:rPr>
        <w:t>o odbyciu praktyki w ramach wykonywanej pracy zawodowej</w:t>
      </w:r>
    </w:p>
    <w:p w:rsidR="00691B21" w:rsidRPr="00A77E2E" w:rsidRDefault="0081128F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</w:rPr>
        <w:t>Zaświadcza się</w:t>
      </w:r>
      <w:r w:rsidR="00691B21" w:rsidRPr="00A77E2E">
        <w:rPr>
          <w:rFonts w:ascii="Arial" w:hAnsi="Arial" w:cs="Arial"/>
        </w:rPr>
        <w:t xml:space="preserve">, że Pani/Pan </w:t>
      </w:r>
      <w:sdt>
        <w:sdtPr>
          <w:rPr>
            <w:rStyle w:val="Ja"/>
          </w:rPr>
          <w:alias w:val="Wpisz Imię i Nazwisko"/>
          <w:tag w:val="Wpisz Imię i Nazwisko"/>
          <w:id w:val="-1457634499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0C3195" w:rsidRPr="000C3195">
            <w:rPr>
              <w:rStyle w:val="Tekstzastpczy"/>
            </w:rPr>
            <w:t>Kliknij lub naciśnij tutaj, aby wprowadzić tekst.</w:t>
          </w:r>
        </w:sdtContent>
      </w:sdt>
      <w:r w:rsidR="0058756A" w:rsidRPr="00A77E2E">
        <w:rPr>
          <w:rFonts w:ascii="Arial" w:hAnsi="Arial" w:cs="Arial"/>
          <w:bCs/>
        </w:rPr>
        <w:t xml:space="preserve"> </w:t>
      </w:r>
      <w:r w:rsidR="00691B21" w:rsidRPr="00A77E2E">
        <w:rPr>
          <w:rFonts w:ascii="Arial" w:hAnsi="Arial" w:cs="Arial"/>
          <w:bCs/>
        </w:rPr>
        <w:t xml:space="preserve">student </w:t>
      </w:r>
      <w:r w:rsidR="00691B21" w:rsidRPr="00A77E2E">
        <w:rPr>
          <w:rFonts w:ascii="Arial" w:hAnsi="Arial" w:cs="Arial"/>
        </w:rPr>
        <w:t>Politechni</w:t>
      </w:r>
      <w:r w:rsidR="0058756A" w:rsidRPr="00A77E2E">
        <w:rPr>
          <w:rFonts w:ascii="Arial" w:hAnsi="Arial" w:cs="Arial"/>
        </w:rPr>
        <w:t>ki</w:t>
      </w:r>
      <w:r w:rsidR="00691B21" w:rsidRPr="00A77E2E">
        <w:rPr>
          <w:rFonts w:ascii="Arial" w:hAnsi="Arial" w:cs="Arial"/>
        </w:rPr>
        <w:t xml:space="preserve"> Rzeszowskiej im. Ignacego Łuksiewicza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</w:rPr>
      </w:pPr>
      <w:r w:rsidRPr="00A77E2E">
        <w:rPr>
          <w:rFonts w:ascii="Arial" w:hAnsi="Arial" w:cs="Arial"/>
          <w:bCs/>
        </w:rPr>
        <w:t xml:space="preserve">wydział </w:t>
      </w:r>
      <w:r w:rsidR="00F24F91" w:rsidRPr="00A77E2E">
        <w:rPr>
          <w:rFonts w:ascii="Arial" w:hAnsi="Arial" w:cs="Arial"/>
          <w:b/>
        </w:rPr>
        <w:t>Zarządzania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  <w:bCs/>
        </w:rPr>
        <w:t xml:space="preserve">kierunek </w:t>
      </w:r>
      <w:r w:rsidR="00F24F91" w:rsidRPr="00A77E2E">
        <w:rPr>
          <w:rFonts w:ascii="Arial" w:hAnsi="Arial" w:cs="Arial"/>
          <w:b/>
          <w:bCs/>
        </w:rPr>
        <w:t>Bezpieczeństwo wewnętrzne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  <w:bCs/>
        </w:rPr>
        <w:t xml:space="preserve">stopień studiów </w:t>
      </w:r>
      <w:sdt>
        <w:sdtPr>
          <w:rPr>
            <w:rStyle w:val="Ja"/>
          </w:rPr>
          <w:alias w:val="I/II"/>
          <w:tag w:val="stacjonarne/niestacjonarne"/>
          <w:id w:val="-1249489590"/>
          <w:placeholder>
            <w:docPart w:val="BB904F170C964D20908548152B4E0984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>
          <w:rPr>
            <w:rStyle w:val="Domylnaczcionkaakapitu"/>
            <w:rFonts w:ascii="Times New Roman" w:hAnsi="Times New Roman" w:cs="Arial"/>
            <w:b w:val="0"/>
            <w:bCs/>
          </w:rPr>
        </w:sdtEndPr>
        <w:sdtContent>
          <w:r w:rsidR="00565FBF" w:rsidRPr="00565FBF">
            <w:rPr>
              <w:rStyle w:val="Tekstzastpczy"/>
              <w:rFonts w:eastAsiaTheme="minorHAnsi"/>
            </w:rPr>
            <w:t>Wybierz element.</w:t>
          </w:r>
        </w:sdtContent>
      </w:sdt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</w:rPr>
      </w:pPr>
      <w:r w:rsidRPr="00A77E2E">
        <w:rPr>
          <w:rFonts w:ascii="Arial" w:hAnsi="Arial" w:cs="Arial"/>
          <w:bCs/>
        </w:rPr>
        <w:t xml:space="preserve">nr albumu </w:t>
      </w:r>
      <w:sdt>
        <w:sdtPr>
          <w:rPr>
            <w:rStyle w:val="Ja"/>
          </w:rPr>
          <w:alias w:val="Wpisz na albumu"/>
          <w:tag w:val="Wpisz na albumu"/>
          <w:id w:val="-517995262"/>
          <w:placeholder>
            <w:docPart w:val="65789689395A470282C0631AB043C1D6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bCs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sdtContent>
      </w:sdt>
    </w:p>
    <w:p w:rsidR="0081128F" w:rsidRPr="00A77E2E" w:rsidRDefault="0081128F" w:rsidP="00A77E2E">
      <w:pPr>
        <w:spacing w:before="240" w:after="360" w:line="336" w:lineRule="auto"/>
        <w:rPr>
          <w:rFonts w:ascii="Arial" w:hAnsi="Arial" w:cs="Arial"/>
        </w:rPr>
      </w:pPr>
      <w:r w:rsidRPr="00A77E2E">
        <w:rPr>
          <w:rFonts w:ascii="Arial" w:hAnsi="Arial" w:cs="Arial"/>
        </w:rPr>
        <w:t>odbył</w:t>
      </w:r>
      <w:r w:rsidR="00691B21" w:rsidRPr="00A77E2E">
        <w:rPr>
          <w:rFonts w:ascii="Arial" w:hAnsi="Arial" w:cs="Arial"/>
        </w:rPr>
        <w:t>/a</w:t>
      </w:r>
      <w:r w:rsidRPr="00A77E2E">
        <w:rPr>
          <w:rFonts w:ascii="Arial" w:hAnsi="Arial" w:cs="Arial"/>
        </w:rPr>
        <w:t xml:space="preserve"> w </w:t>
      </w:r>
      <w:sdt>
        <w:sdtPr>
          <w:rPr>
            <w:rStyle w:val="Ja"/>
          </w:rPr>
          <w:alias w:val="Wpisz nazwę zakładu"/>
          <w:tag w:val="Wpisz nazwę zakładu"/>
          <w:id w:val="1827395293"/>
          <w:placeholder>
            <w:docPart w:val="CE0573B96FD943ACB35A63DE36F90198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sdtContent>
      </w:sdt>
      <w:r w:rsidRPr="00A77E2E">
        <w:rPr>
          <w:rFonts w:ascii="Arial" w:hAnsi="Arial" w:cs="Arial"/>
        </w:rPr>
        <w:t xml:space="preserve">  praktykę wykonując pracę zawodową w okresie od </w:t>
      </w:r>
      <w:sdt>
        <w:sdtPr>
          <w:rPr>
            <w:rStyle w:val="Ja"/>
          </w:rPr>
          <w:alias w:val="Wprowadź datę rozpoczęcia"/>
          <w:tag w:val="Wprowadź datę"/>
          <w:id w:val="-478617266"/>
          <w:placeholder>
            <w:docPart w:val="49E3568A370149BFAC3000DE726008C4"/>
          </w:placeholder>
          <w:showingPlcHdr/>
          <w:date w:fullDate="2023-12-11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Pr="00A77E2E">
        <w:rPr>
          <w:rFonts w:ascii="Arial" w:hAnsi="Arial" w:cs="Arial"/>
        </w:rPr>
        <w:t xml:space="preserve"> do</w:t>
      </w:r>
      <w:r w:rsidR="00D45A41" w:rsidRPr="00A77E2E">
        <w:rPr>
          <w:rFonts w:ascii="Arial" w:hAnsi="Arial" w:cs="Arial"/>
        </w:rPr>
        <w:t xml:space="preserve"> </w:t>
      </w:r>
      <w:sdt>
        <w:sdtPr>
          <w:rPr>
            <w:rStyle w:val="Ja"/>
          </w:rPr>
          <w:alias w:val="Wpisz datę zakończenia"/>
          <w:tag w:val="Wpisz datę zakończenia"/>
          <w:id w:val="1166594828"/>
          <w:placeholder>
            <w:docPart w:val="1B83F7E4B40644F6B44F311D7C4030B7"/>
          </w:placeholder>
          <w:showingPlcHdr/>
          <w:date w:fullDate="2023-12-14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Pr="00A77E2E">
        <w:rPr>
          <w:rFonts w:ascii="Arial" w:hAnsi="Arial" w:cs="Arial"/>
        </w:rPr>
        <w:t xml:space="preserve"> </w:t>
      </w:r>
      <w:r w:rsidR="00691B21" w:rsidRPr="00A77E2E">
        <w:rPr>
          <w:rFonts w:ascii="Arial" w:hAnsi="Arial" w:cs="Arial"/>
        </w:rPr>
        <w:t xml:space="preserve"> </w:t>
      </w:r>
    </w:p>
    <w:p w:rsidR="0081128F" w:rsidRPr="005F1D19" w:rsidRDefault="00691B21" w:rsidP="00A77E2E">
      <w:pPr>
        <w:spacing w:before="120" w:after="120"/>
        <w:rPr>
          <w:rFonts w:ascii="Arial" w:hAnsi="Arial" w:cs="Arial"/>
          <w:b/>
        </w:rPr>
      </w:pPr>
      <w:r w:rsidRPr="005F1D19">
        <w:rPr>
          <w:rFonts w:ascii="Arial" w:hAnsi="Arial" w:cs="Arial"/>
          <w:b/>
        </w:rPr>
        <w:t>Podczas praktyki student osiągnął n/w efekty uczenia się.</w:t>
      </w:r>
    </w:p>
    <w:p w:rsidR="00691B21" w:rsidRPr="005F1D19" w:rsidRDefault="00691B21" w:rsidP="00A77E2E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  <w:r w:rsidRPr="005F1D19">
        <w:rPr>
          <w:rFonts w:ascii="Arial" w:hAnsi="Arial" w:cs="Arial"/>
        </w:rPr>
        <w:t>Wykaz osiągniętych efektów uczenia się w zakresie wiedzy, umiejętności i</w:t>
      </w:r>
      <w:r w:rsidR="005F1D19">
        <w:rPr>
          <w:rFonts w:ascii="Arial" w:hAnsi="Arial" w:cs="Arial"/>
        </w:rPr>
        <w:t> </w:t>
      </w:r>
      <w:r w:rsidRPr="005F1D19">
        <w:rPr>
          <w:rFonts w:ascii="Arial" w:hAnsi="Arial" w:cs="Arial"/>
        </w:rPr>
        <w:t>kompetencji społecznych: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Potrafi wykonywać typowe zadania zawodowe z wykorzystaniem profesjonalnej wiedzy teoretycznej i specjalistycznej w sferze ochrony bezpieczeństwa (planowanie, prognozowanie i przewidywanie skutków działań zapobiegawczych)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Potrafi umiejętnie komunikować się z otoczeniem, posługując się terminologią specjalistyczną i zawodowa, w celu pozyskiwania, przetwarzania i wykorzystywania informacji w zakresie bezpieczeństwa wewnętrznego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Potrafi planować i organizować pracę indywidualną, pracować w zespole, pełniąc w nim różne role i funkcje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Potrafi samodzielnie doskonalić swoją wiedzy i umiejętności, planować i realizować własne kształcenie przez całe życie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Jest gotów do odpowiedzialnego pełnienia ról zawodowych w sferze bezpieczeństwa wewnętrznego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Zna strukturę i problemy organizacyjne jednostki, w której odbywał praktykę, zna mechanizmy funkcjonowania poszczególnych organów oraz instytucji bezpieczeństwa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Rozumie mechanizmy powstawania zagrożeń dla systemu bezpieczeństwa wewnętrznego państwa, posiada umiejętność rozwiązywania typowych zadań związanych z wykonywaniem zawodu</w:t>
      </w:r>
    </w:p>
    <w:p w:rsidR="002F668E" w:rsidRPr="00644ED8" w:rsidRDefault="002F668E" w:rsidP="002F668E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644ED8">
        <w:rPr>
          <w:rFonts w:ascii="Arial" w:hAnsi="Arial" w:cs="Arial"/>
          <w:sz w:val="22"/>
          <w:szCs w:val="22"/>
        </w:rPr>
        <w:t>Potrafi prawidłowo identyfikować i rozwiązywać problemy związane z wykonywaniem zawodu, potrafi pracować w zespole, przyjmując w nim różne role</w:t>
      </w:r>
    </w:p>
    <w:p w:rsidR="0081128F" w:rsidRPr="0081128F" w:rsidRDefault="0081128F" w:rsidP="00A77E2E">
      <w:pPr>
        <w:autoSpaceDE w:val="0"/>
        <w:autoSpaceDN w:val="0"/>
        <w:adjustRightInd w:val="0"/>
        <w:spacing w:before="1200"/>
        <w:ind w:left="3538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……………………………………………………</w:t>
      </w:r>
    </w:p>
    <w:p w:rsidR="001B6DF5" w:rsidRPr="0081128F" w:rsidRDefault="0081128F" w:rsidP="0081128F">
      <w:pPr>
        <w:ind w:left="3540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Data i podpis Dyrektora Zakładu Pracy lub osoby upoważnionej</w:t>
      </w:r>
    </w:p>
    <w:sectPr w:rsidR="001B6DF5" w:rsidRPr="0081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/eedDuEkTjT+pbXH7lTs4IvRSF78tRTUCcwyqqxvUgf5gu/llxy4E7WDc/2C202XW+0EXT766NxHDvz+/wq7g==" w:salt="5p8SBCz/vaLaUwloYCFF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D8"/>
    <w:rsid w:val="000C3195"/>
    <w:rsid w:val="001B6DF5"/>
    <w:rsid w:val="002252AF"/>
    <w:rsid w:val="002F668E"/>
    <w:rsid w:val="00306B9D"/>
    <w:rsid w:val="00565FBF"/>
    <w:rsid w:val="0058756A"/>
    <w:rsid w:val="005F1D19"/>
    <w:rsid w:val="00644ED8"/>
    <w:rsid w:val="00691B21"/>
    <w:rsid w:val="006A12D8"/>
    <w:rsid w:val="0081128F"/>
    <w:rsid w:val="009B10F7"/>
    <w:rsid w:val="009F48EF"/>
    <w:rsid w:val="00A77E2E"/>
    <w:rsid w:val="00D45A41"/>
    <w:rsid w:val="00DF3EAB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C88A-FB55-4ED5-A7E0-D82191C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F91"/>
    <w:rPr>
      <w:color w:val="808080"/>
    </w:rPr>
  </w:style>
  <w:style w:type="character" w:customStyle="1" w:styleId="Ja">
    <w:name w:val="Ja"/>
    <w:basedOn w:val="Domylnaczcionkaakapitu"/>
    <w:uiPriority w:val="1"/>
    <w:rsid w:val="00644ED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04F170C964D20908548152B4E0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BAE5-D2FC-4740-A960-502096C7BA9F}"/>
      </w:docPartPr>
      <w:docPartBody>
        <w:p w:rsidR="0013684F" w:rsidRDefault="0013684F" w:rsidP="0013684F">
          <w:pPr>
            <w:pStyle w:val="BB904F170C964D20908548152B4E09846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p>
      </w:docPartBody>
    </w:docPart>
    <w:docPart>
      <w:docPartPr>
        <w:name w:val="49E3568A370149BFAC3000DE72600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63B37-0842-4996-A767-92BD2B9E7620}"/>
      </w:docPartPr>
      <w:docPartBody>
        <w:p w:rsidR="0013684F" w:rsidRDefault="0013684F" w:rsidP="0013684F">
          <w:pPr>
            <w:pStyle w:val="49E3568A370149BFAC3000DE726008C46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2B6FA-4EAD-4249-BFED-FE7C2803C414}"/>
      </w:docPartPr>
      <w:docPartBody>
        <w:p w:rsidR="0013684F" w:rsidRDefault="0013684F">
          <w:r w:rsidRPr="009E2DD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89689395A470282C0631AB043C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D1BAE-9085-47B5-89B1-9B3BD1F46CF7}"/>
      </w:docPartPr>
      <w:docPartBody>
        <w:p w:rsidR="0013684F" w:rsidRDefault="0013684F" w:rsidP="0013684F">
          <w:pPr>
            <w:pStyle w:val="65789689395A470282C0631AB043C1D61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CE0573B96FD943ACB35A63DE36F90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E9FF3-F1B8-4786-B3E5-EFBB770130C2}"/>
      </w:docPartPr>
      <w:docPartBody>
        <w:p w:rsidR="0013684F" w:rsidRDefault="0013684F" w:rsidP="0013684F">
          <w:pPr>
            <w:pStyle w:val="CE0573B96FD943ACB35A63DE36F90198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1B83F7E4B40644F6B44F311D7C40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B767B-96C8-4634-A7F3-62F3B3C411EB}"/>
      </w:docPartPr>
      <w:docPartBody>
        <w:p w:rsidR="0013684F" w:rsidRDefault="0013684F" w:rsidP="0013684F">
          <w:pPr>
            <w:pStyle w:val="1B83F7E4B40644F6B44F311D7C4030B7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4F"/>
    <w:rsid w:val="0013684F"/>
    <w:rsid w:val="005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684F"/>
    <w:rPr>
      <w:color w:val="808080"/>
    </w:rPr>
  </w:style>
  <w:style w:type="paragraph" w:customStyle="1" w:styleId="3AA86C5FF2AB4E23968ED030D7A7AEF0">
    <w:name w:val="3AA86C5FF2AB4E23968ED030D7A7AEF0"/>
    <w:rsid w:val="0013684F"/>
  </w:style>
  <w:style w:type="paragraph" w:customStyle="1" w:styleId="EAA20A00B44644A49E79757178AD526B">
    <w:name w:val="EAA20A00B44644A49E79757178AD526B"/>
    <w:rsid w:val="0013684F"/>
  </w:style>
  <w:style w:type="paragraph" w:customStyle="1" w:styleId="BB904F170C964D20908548152B4E0984">
    <w:name w:val="BB904F170C964D20908548152B4E098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">
    <w:name w:val="E3A6F10ED57E4B919CF76DDA7B89207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">
    <w:name w:val="49E3568A370149BFAC3000DE726008C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1">
    <w:name w:val="BB904F170C964D20908548152B4E098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1">
    <w:name w:val="E3A6F10ED57E4B919CF76DDA7B892078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1">
    <w:name w:val="49E3568A370149BFAC3000DE726008C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2">
    <w:name w:val="BB904F170C964D20908548152B4E098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2">
    <w:name w:val="E3A6F10ED57E4B919CF76DDA7B892078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2">
    <w:name w:val="49E3568A370149BFAC3000DE726008C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3">
    <w:name w:val="BB904F170C964D20908548152B4E098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9BBFF956B4D4ABE8378002E20CD6B">
    <w:name w:val="2479BBFF956B4D4ABE8378002E20CD6B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3">
    <w:name w:val="49E3568A370149BFAC3000DE726008C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4">
    <w:name w:val="BB904F170C964D20908548152B4E098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4">
    <w:name w:val="49E3568A370149BFAC3000DE726008C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5">
    <w:name w:val="BB904F170C964D20908548152B4E098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">
    <w:name w:val="65789689395A470282C0631AB043C1D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5">
    <w:name w:val="49E3568A370149BFAC3000DE726008C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6">
    <w:name w:val="BB904F170C964D20908548152B4E098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1">
    <w:name w:val="65789689395A470282C0631AB043C1D6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573B96FD943ACB35A63DE36F90198">
    <w:name w:val="CE0573B96FD943ACB35A63DE36F9019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6">
    <w:name w:val="49E3568A370149BFAC3000DE726008C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3F7E4B40644F6B44F311D7C4030B7">
    <w:name w:val="1B83F7E4B40644F6B44F311D7C4030B7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Marek</cp:lastModifiedBy>
  <cp:revision>2</cp:revision>
  <dcterms:created xsi:type="dcterms:W3CDTF">2024-04-13T11:47:00Z</dcterms:created>
  <dcterms:modified xsi:type="dcterms:W3CDTF">2024-04-13T11:47:00Z</dcterms:modified>
</cp:coreProperties>
</file>