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D71" w:rsidRPr="005A309C" w:rsidRDefault="004D1D71" w:rsidP="004D1D71">
      <w:pPr>
        <w:spacing w:after="240" w:line="360" w:lineRule="auto"/>
        <w:jc w:val="right"/>
        <w:rPr>
          <w:rFonts w:ascii="Arial" w:eastAsia="Calibri" w:hAnsi="Arial" w:cs="Arial"/>
          <w:i/>
          <w:sz w:val="22"/>
          <w:szCs w:val="22"/>
          <w:lang w:eastAsia="en-US"/>
        </w:rPr>
      </w:pPr>
      <w:bookmarkStart w:id="0" w:name="_GoBack"/>
      <w:bookmarkEnd w:id="0"/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t>Załącznik nr 1 do zarządzenia nr 39/2021</w:t>
      </w:r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br/>
        <w:t>Rektora PRz z dnia 7 kwietnia 2021 r.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………………………………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(pieczęć</w:t>
      </w:r>
      <w:r w:rsidRPr="005A309C">
        <w:rPr>
          <w:rFonts w:ascii="Arial" w:hAnsi="Arial" w:cs="Arial"/>
          <w:iCs/>
          <w:sz w:val="22"/>
          <w:szCs w:val="22"/>
        </w:rPr>
        <w:t xml:space="preserve"> uczelni)</w:t>
      </w:r>
    </w:p>
    <w:p w:rsidR="004D1D71" w:rsidRPr="005A309C" w:rsidRDefault="004D1D71" w:rsidP="004D1D71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5A309C">
        <w:rPr>
          <w:rFonts w:ascii="Arial" w:hAnsi="Arial" w:cs="Arial"/>
          <w:b/>
          <w:bCs/>
          <w:sz w:val="22"/>
          <w:szCs w:val="22"/>
        </w:rPr>
        <w:t>Skierowanie na praktyki zawodowe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 xml:space="preserve">Politechnika Rzeszowska im. Ignacego Łukasiewicza wnosi o wyrażenie zgody na odbycie przez </w:t>
      </w:r>
      <w:sdt>
        <w:sdtPr>
          <w:rPr>
            <w:rStyle w:val="Styl2"/>
            <w:sz w:val="20"/>
            <w:szCs w:val="20"/>
          </w:rPr>
          <w:alias w:val="Panią/Pana"/>
          <w:tag w:val="Panią/Pana"/>
          <w:id w:val="-1651210344"/>
          <w:placeholder>
            <w:docPart w:val="9306AFBD06CA423A9A632D8F36B0EF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FA5C18" w:rsidRPr="00D9302E">
            <w:rPr>
              <w:rStyle w:val="Tekstzastpczy"/>
            </w:rPr>
            <w:t>Wybierz element.</w:t>
          </w:r>
        </w:sdtContent>
      </w:sdt>
      <w:r w:rsidRPr="005A309C">
        <w:rPr>
          <w:rFonts w:ascii="Arial" w:hAnsi="Arial" w:cs="Arial"/>
          <w:sz w:val="20"/>
          <w:szCs w:val="20"/>
        </w:rPr>
        <w:t xml:space="preserve"> </w:t>
      </w:r>
      <w:bookmarkStart w:id="1" w:name="_Hlk156044939"/>
      <w:sdt>
        <w:sdtPr>
          <w:rPr>
            <w:rStyle w:val="Styl2"/>
            <w:sz w:val="20"/>
            <w:szCs w:val="20"/>
          </w:rPr>
          <w:alias w:val="Imię i Nazwisko"/>
          <w:tag w:val="Imię i Nazwisko"/>
          <w:id w:val="855079218"/>
          <w:placeholder>
            <w:docPart w:val="FBFF6241AA9D469F84C5CFFC7424B85F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FA5C18" w:rsidRPr="00D9302E">
            <w:rPr>
              <w:rStyle w:val="Tekstzastpczy"/>
            </w:rPr>
            <w:t>Kliknij tutaj, aby wprowadzić tekst.</w:t>
          </w:r>
        </w:sdtContent>
      </w:sdt>
      <w:bookmarkEnd w:id="1"/>
    </w:p>
    <w:p w:rsidR="004D1D71" w:rsidRPr="005A309C" w:rsidRDefault="007D4AC0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Style w:val="Styl1"/>
            <w:sz w:val="20"/>
            <w:szCs w:val="20"/>
          </w:rPr>
          <w:alias w:val="studentkę/stydenta"/>
          <w:tag w:val="studentkę/stydenta"/>
          <w:id w:val="-1799754276"/>
          <w:placeholder>
            <w:docPart w:val="F0845C3FEE65449485ACE56E737D315C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Styl1"/>
          </w:rPr>
        </w:sdtEndPr>
        <w:sdtContent>
          <w:r w:rsidRPr="007D4AC0">
            <w:rPr>
              <w:rStyle w:val="Tekstzastpczy"/>
            </w:rPr>
            <w:t>Wybierz element.</w:t>
          </w:r>
        </w:sdtContent>
      </w:sdt>
      <w:r w:rsidR="00E630E0" w:rsidRPr="005A309C">
        <w:rPr>
          <w:rFonts w:ascii="Arial" w:hAnsi="Arial" w:cs="Arial"/>
          <w:bCs/>
          <w:sz w:val="20"/>
          <w:szCs w:val="20"/>
        </w:rPr>
        <w:t xml:space="preserve"> </w:t>
      </w:r>
      <w:r w:rsidR="004D1D71" w:rsidRPr="005A309C">
        <w:rPr>
          <w:rFonts w:ascii="Arial" w:hAnsi="Arial" w:cs="Arial"/>
          <w:bCs/>
          <w:sz w:val="20"/>
          <w:szCs w:val="20"/>
        </w:rPr>
        <w:t>wydziału</w:t>
      </w:r>
      <w:r w:rsidR="005A309C" w:rsidRPr="005A309C">
        <w:rPr>
          <w:rFonts w:ascii="Arial" w:hAnsi="Arial" w:cs="Arial"/>
          <w:bCs/>
          <w:sz w:val="20"/>
          <w:szCs w:val="20"/>
        </w:rPr>
        <w:t xml:space="preserve"> Zarządzania</w:t>
      </w:r>
      <w:r w:rsidR="004D1D71" w:rsidRPr="005A309C">
        <w:rPr>
          <w:rFonts w:ascii="Arial" w:hAnsi="Arial" w:cs="Arial"/>
          <w:sz w:val="20"/>
          <w:szCs w:val="20"/>
        </w:rPr>
        <w:t xml:space="preserve">, </w:t>
      </w:r>
      <w:r w:rsidR="004D1D71" w:rsidRPr="005A309C">
        <w:rPr>
          <w:rFonts w:ascii="Arial" w:hAnsi="Arial" w:cs="Arial"/>
          <w:bCs/>
          <w:sz w:val="20"/>
          <w:szCs w:val="20"/>
        </w:rPr>
        <w:t>kierunku</w:t>
      </w:r>
      <w:r w:rsidR="005A309C" w:rsidRPr="005A309C">
        <w:rPr>
          <w:rFonts w:ascii="Arial" w:hAnsi="Arial" w:cs="Arial"/>
          <w:bCs/>
          <w:sz w:val="20"/>
          <w:szCs w:val="20"/>
        </w:rPr>
        <w:t xml:space="preserve"> Bezpieczeństwo wewnętrzne</w:t>
      </w:r>
      <w:r w:rsidR="004D1D71" w:rsidRPr="005A309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Style w:val="Styl1"/>
            <w:sz w:val="20"/>
            <w:szCs w:val="20"/>
          </w:rPr>
          <w:id w:val="-842462020"/>
          <w:placeholder>
            <w:docPart w:val="50B0C369408E4ECDA6CE6B6B305F31EC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204E37" w:rsidRPr="00204E37">
            <w:rPr>
              <w:rStyle w:val="Tekstzastpczy"/>
            </w:rPr>
            <w:t>Wybierz element.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  <w:r w:rsidR="004D1D71" w:rsidRPr="005A309C">
        <w:rPr>
          <w:rFonts w:ascii="Arial" w:hAnsi="Arial" w:cs="Arial"/>
          <w:bCs/>
          <w:sz w:val="20"/>
          <w:szCs w:val="20"/>
        </w:rPr>
        <w:t>roku studiów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-1019550295"/>
          <w:placeholder>
            <w:docPart w:val="2687A2EF88BA43E6AC6D17E4B52C2BC9"/>
          </w:placeholder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B56284">
            <w:rPr>
              <w:rStyle w:val="Styl1"/>
              <w:sz w:val="20"/>
              <w:szCs w:val="20"/>
            </w:rPr>
            <w:t>stacjonarnych</w:t>
          </w:r>
        </w:sdtContent>
      </w:sdt>
      <w:r w:rsidR="004D1D71" w:rsidRPr="005A309C">
        <w:rPr>
          <w:rFonts w:ascii="Arial" w:hAnsi="Arial" w:cs="Arial"/>
          <w:sz w:val="20"/>
          <w:szCs w:val="20"/>
        </w:rPr>
        <w:t xml:space="preserve">, 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5A309C">
        <w:rPr>
          <w:rFonts w:ascii="Arial" w:hAnsi="Arial" w:cs="Arial"/>
          <w:bCs/>
          <w:sz w:val="20"/>
          <w:szCs w:val="20"/>
        </w:rPr>
        <w:t xml:space="preserve">nr albumu </w:t>
      </w:r>
      <w:sdt>
        <w:sdtPr>
          <w:rPr>
            <w:rStyle w:val="Styl2"/>
          </w:rPr>
          <w:alias w:val="Wprowadź nr albumu"/>
          <w:tag w:val="Wprowadź nr albumu"/>
          <w:id w:val="301435750"/>
          <w:placeholder>
            <w:docPart w:val="83EC7A609A5D433C8689A3A7DE32FC8A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  <w:sz w:val="20"/>
            <w:szCs w:val="2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 xml:space="preserve">praktyki zawodowej w 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2"/>
          </w:rPr>
          <w:alias w:val="Nazwa, Adres (kod miejscowość, ulica nr)"/>
          <w:tag w:val="Nazwa, Adres(kod miejscowość, ulica nr)"/>
          <w:id w:val="-285197804"/>
          <w:placeholder>
            <w:docPart w:val="E0FF1BD2C57F42ACB55187125E5DC229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  <w:szCs w:val="2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w wymiarze (</w:t>
      </w:r>
      <w:r w:rsidRPr="005A309C">
        <w:rPr>
          <w:rFonts w:ascii="Arial" w:hAnsi="Arial" w:cs="Arial"/>
          <w:bCs/>
          <w:sz w:val="20"/>
          <w:szCs w:val="20"/>
        </w:rPr>
        <w:t xml:space="preserve">tygodnie/godziny) </w:t>
      </w:r>
      <w:sdt>
        <w:sdtPr>
          <w:rPr>
            <w:rStyle w:val="Styl2"/>
          </w:rPr>
          <w:id w:val="-1412384757"/>
          <w:placeholder>
            <w:docPart w:val="D53BDEA1964F4BCDAC18E5C3A8BC5163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  <w:sz w:val="20"/>
            <w:szCs w:val="2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 </w:t>
      </w:r>
      <w:r w:rsidRPr="005A309C">
        <w:rPr>
          <w:rFonts w:ascii="Arial" w:hAnsi="Arial" w:cs="Arial"/>
          <w:bCs/>
          <w:sz w:val="20"/>
          <w:szCs w:val="20"/>
        </w:rPr>
        <w:t xml:space="preserve">w terminie </w:t>
      </w:r>
      <w:sdt>
        <w:sdtPr>
          <w:rPr>
            <w:rStyle w:val="Styl2"/>
            <w:sz w:val="20"/>
            <w:szCs w:val="20"/>
          </w:rPr>
          <w:id w:val="-946306928"/>
          <w:placeholder>
            <w:docPart w:val="90D5CBBCF96348FB90640BED10541619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datę.</w:t>
          </w:r>
        </w:sdtContent>
      </w:sdt>
      <w:r w:rsidR="005A309C" w:rsidRPr="005A309C">
        <w:rPr>
          <w:sz w:val="20"/>
          <w:szCs w:val="20"/>
        </w:rPr>
        <w:t xml:space="preserve"> </w:t>
      </w:r>
      <w:r w:rsidR="005A309C" w:rsidRPr="005A309C">
        <w:rPr>
          <w:rFonts w:ascii="Arial" w:hAnsi="Arial" w:cs="Arial"/>
          <w:sz w:val="20"/>
          <w:szCs w:val="20"/>
        </w:rPr>
        <w:t>do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2"/>
            <w:sz w:val="20"/>
            <w:szCs w:val="20"/>
          </w:rPr>
          <w:id w:val="1090577292"/>
          <w:placeholder>
            <w:docPart w:val="90D5CBBCF96348FB90640BED10541619"/>
          </w:placeholder>
          <w:showingPlcHdr/>
          <w:date w:fullDate="2021-05-3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datę.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</w:p>
    <w:p w:rsidR="004D1D71" w:rsidRPr="005A309C" w:rsidRDefault="004D1D71" w:rsidP="005A309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Politechnika Rzeszowska wnosi o potwierdzenie możliwości osiągnięcia określonych w programie studiów efektów uczenia się oraz wyznaczenie opiekuna na czas realizacji praktyki zawodowej.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Wykaz efektów uczenia się w zakresie wiedzy, umiejętności i kompetencji społecznych określonych w programie studiów dla zajęć praktyka zawodowa*:</w:t>
      </w:r>
    </w:p>
    <w:p w:rsidR="005A309C" w:rsidRPr="00B56284" w:rsidRDefault="005A309C" w:rsidP="005A309C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Potrafi wykonywać typowe zadania zawodowe z wykorzystaniem profesjonalnej wiedzy teoretycznej i specjalistycznej w sferze ochrony bezpieczeństwa (planowanie, prognozowanie i przewidywanie skutków działań zapobiegawczych).</w:t>
      </w:r>
    </w:p>
    <w:p w:rsidR="005A309C" w:rsidRPr="00B56284" w:rsidRDefault="005A309C" w:rsidP="005A309C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Potrafi umiejętnie komunikować się z otoczeniem, posługując się terminologią specjalistyczną i zawodowa, w celu pozyskiwania, przetwarzania i wykorzystywania informacji w zakresie bezpieczeństwa wewnętrznego.</w:t>
      </w:r>
    </w:p>
    <w:p w:rsidR="005A309C" w:rsidRPr="00B56284" w:rsidRDefault="005A309C" w:rsidP="005A309C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Potrafi planować i organizować pracę indywidualną, pracować w zespole, pełniąc w nim różne role i funkcje.</w:t>
      </w:r>
    </w:p>
    <w:p w:rsidR="005A309C" w:rsidRPr="00B56284" w:rsidRDefault="005A309C" w:rsidP="005A309C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Potrafi samodzielnie doskonalić swoją wiedzę i umiejętności, planować i realizować własne kształcenie przez całe życie.</w:t>
      </w:r>
    </w:p>
    <w:p w:rsidR="005A309C" w:rsidRPr="00B56284" w:rsidRDefault="005A309C" w:rsidP="005A309C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Jest gotów do odpowiedzialnego pełnienia ról zawodowych w sferze bezpieczeństwa wewnętrznego.</w:t>
      </w:r>
    </w:p>
    <w:p w:rsidR="005A309C" w:rsidRPr="00B56284" w:rsidRDefault="005A309C" w:rsidP="005A309C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Zna strukturę i problemy organizacyjne jednostki, w której odbywał praktykę, zna mechanizmy funkcjonowania poszczególnych organów oraz instytucji bezpieczeństwa.</w:t>
      </w:r>
    </w:p>
    <w:p w:rsidR="005A309C" w:rsidRPr="00B56284" w:rsidRDefault="005A309C" w:rsidP="005A309C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Rozumie mechanizmy powstawania zagrożeń dla systemu bezpieczeństwa wewnętrznego państwa, posiada umiejętność rozwiązywania typowych zadań związanych z wykonywaniem zawodu.</w:t>
      </w:r>
    </w:p>
    <w:p w:rsidR="005A309C" w:rsidRPr="00B56284" w:rsidRDefault="005A309C" w:rsidP="00B56284">
      <w:pPr>
        <w:numPr>
          <w:ilvl w:val="0"/>
          <w:numId w:val="2"/>
        </w:numPr>
        <w:autoSpaceDE w:val="0"/>
        <w:autoSpaceDN w:val="0"/>
        <w:adjustRightInd w:val="0"/>
        <w:spacing w:after="96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Potrafi prawidłowo identyfikować i rozwiązywać problemy związane z wykonywaniem zawodu, potrafi pracować w zespole, przyjmując w nim różne role.</w:t>
      </w:r>
    </w:p>
    <w:p w:rsidR="004D1D71" w:rsidRPr="007561C2" w:rsidRDefault="004D1D71" w:rsidP="004D1D71">
      <w:pPr>
        <w:autoSpaceDE w:val="0"/>
        <w:autoSpaceDN w:val="0"/>
        <w:adjustRightInd w:val="0"/>
        <w:spacing w:before="240" w:after="240" w:line="360" w:lineRule="auto"/>
        <w:ind w:left="4956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………………………………………….</w:t>
      </w:r>
    </w:p>
    <w:p w:rsidR="004D1D71" w:rsidRPr="005A309C" w:rsidRDefault="004D1D71" w:rsidP="00B56284">
      <w:pPr>
        <w:autoSpaceDE w:val="0"/>
        <w:autoSpaceDN w:val="0"/>
        <w:adjustRightInd w:val="0"/>
        <w:spacing w:before="240" w:after="480"/>
        <w:ind w:left="4956"/>
        <w:jc w:val="center"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iCs/>
          <w:sz w:val="22"/>
          <w:szCs w:val="22"/>
        </w:rPr>
        <w:t>Podpis wydziałowego kierownika praktyk lub kierownika praktyk dla kierunku</w:t>
      </w:r>
    </w:p>
    <w:p w:rsidR="004D1D71" w:rsidRPr="005A309C" w:rsidRDefault="004D1D71" w:rsidP="00B56284">
      <w:pPr>
        <w:autoSpaceDE w:val="0"/>
        <w:autoSpaceDN w:val="0"/>
        <w:adjustRightInd w:val="0"/>
        <w:spacing w:before="240" w:after="240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Uwaga: w przypadku kierowania do jednego miejsca odbywania praktyki więcej niż jednego studenta każdy z nich otrzymuje odrębne skierowanie.</w:t>
      </w:r>
    </w:p>
    <w:p w:rsidR="004328B1" w:rsidRPr="005A309C" w:rsidRDefault="004D1D71" w:rsidP="00B56284">
      <w:pPr>
        <w:autoSpaceDE w:val="0"/>
        <w:autoSpaceDN w:val="0"/>
        <w:adjustRightInd w:val="0"/>
        <w:spacing w:before="240" w:after="240"/>
        <w:contextualSpacing/>
        <w:rPr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* - nie dotyczy praktyk nieobowiązkowych.</w:t>
      </w:r>
    </w:p>
    <w:sectPr w:rsidR="004328B1" w:rsidRPr="005A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JrzZSBy5OWCxv6gsrWOr6KBKi7P/+wP/xF+N4DvnNLgHv9P4qCoz5Ssu0rJAiX5Lb6Yz94uFUg24i1fuTNIpg==" w:salt="ZxkGfBQH9R+dznqV03rK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71"/>
    <w:rsid w:val="000426F8"/>
    <w:rsid w:val="00204E37"/>
    <w:rsid w:val="004328B1"/>
    <w:rsid w:val="004D1D71"/>
    <w:rsid w:val="005A309C"/>
    <w:rsid w:val="007D4AC0"/>
    <w:rsid w:val="00B56284"/>
    <w:rsid w:val="00BE3C36"/>
    <w:rsid w:val="00E630E0"/>
    <w:rsid w:val="00F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5598-9FF0-4B93-93D1-C6ABA0E3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3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A309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A30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tyl5">
    <w:name w:val="Styl5"/>
    <w:basedOn w:val="Domylnaczcionkaakapitu"/>
    <w:uiPriority w:val="1"/>
    <w:rsid w:val="005A309C"/>
    <w:rPr>
      <w:rFonts w:ascii="Times New Roman" w:hAnsi="Times New Roman"/>
      <w:b/>
      <w:sz w:val="22"/>
    </w:rPr>
  </w:style>
  <w:style w:type="character" w:customStyle="1" w:styleId="Styl1">
    <w:name w:val="Styl1"/>
    <w:basedOn w:val="Domylnaczcionkaakapitu"/>
    <w:uiPriority w:val="1"/>
    <w:rsid w:val="005A309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5A309C"/>
    <w:rPr>
      <w:rFonts w:ascii="Arial" w:hAnsi="Arial"/>
      <w:b/>
      <w:sz w:val="24"/>
    </w:rPr>
  </w:style>
  <w:style w:type="character" w:customStyle="1" w:styleId="Styl7">
    <w:name w:val="Styl7"/>
    <w:basedOn w:val="Domylnaczcionkaakapitu"/>
    <w:uiPriority w:val="1"/>
    <w:rsid w:val="005A309C"/>
    <w:rPr>
      <w:rFonts w:ascii="Times New Roman" w:hAnsi="Times New Roman"/>
      <w:b/>
      <w:sz w:val="22"/>
    </w:rPr>
  </w:style>
  <w:style w:type="character" w:customStyle="1" w:styleId="Styl6">
    <w:name w:val="Styl6"/>
    <w:basedOn w:val="Domylnaczcionkaakapitu"/>
    <w:uiPriority w:val="1"/>
    <w:rsid w:val="00E630E0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06AFBD06CA423A9A632D8F36B0E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E6A61-7DF1-4832-9569-4A0579A0A811}"/>
      </w:docPartPr>
      <w:docPartBody>
        <w:p w:rsidR="00AF1702" w:rsidRDefault="00C0464E" w:rsidP="00C0464E">
          <w:pPr>
            <w:pStyle w:val="9306AFBD06CA423A9A632D8F36B0EF3B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BFF6241AA9D469F84C5CFFC7424B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56CAD-5CD3-40AF-8A45-1444C5B83596}"/>
      </w:docPartPr>
      <w:docPartBody>
        <w:p w:rsidR="00AF1702" w:rsidRDefault="00C0464E" w:rsidP="00C0464E">
          <w:pPr>
            <w:pStyle w:val="FBFF6241AA9D469F84C5CFFC7424B85F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B0C369408E4ECDA6CE6B6B305F3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31208-43E2-4202-979D-5FADC627AFE8}"/>
      </w:docPartPr>
      <w:docPartBody>
        <w:p w:rsidR="00AF1702" w:rsidRDefault="00C0464E" w:rsidP="00C0464E">
          <w:pPr>
            <w:pStyle w:val="50B0C369408E4ECDA6CE6B6B305F31EC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687A2EF88BA43E6AC6D17E4B52C2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A2447-F34D-4613-B1CC-A295F5DEDC6A}"/>
      </w:docPartPr>
      <w:docPartBody>
        <w:p w:rsidR="00AF1702" w:rsidRDefault="00C0464E" w:rsidP="00C0464E">
          <w:pPr>
            <w:pStyle w:val="2687A2EF88BA43E6AC6D17E4B52C2BC9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83EC7A609A5D433C8689A3A7DE32FC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021C0-DE91-4172-A499-E3C7BF2FAA8C}"/>
      </w:docPartPr>
      <w:docPartBody>
        <w:p w:rsidR="00AF1702" w:rsidRDefault="00C0464E" w:rsidP="00C0464E">
          <w:pPr>
            <w:pStyle w:val="83EC7A609A5D433C8689A3A7DE32FC8A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FF1BD2C57F42ACB55187125E5DC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0287C-A124-4270-AF26-A35CE1F5FC44}"/>
      </w:docPartPr>
      <w:docPartBody>
        <w:p w:rsidR="00AF1702" w:rsidRDefault="00C0464E" w:rsidP="00C0464E">
          <w:pPr>
            <w:pStyle w:val="E0FF1BD2C57F42ACB55187125E5DC229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BDEA1964F4BCDAC18E5C3A8BC5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612DD-FD8E-4F7F-9CE4-2FCB80D6EB1B}"/>
      </w:docPartPr>
      <w:docPartBody>
        <w:p w:rsidR="00AF1702" w:rsidRDefault="00C0464E" w:rsidP="00C0464E">
          <w:pPr>
            <w:pStyle w:val="D53BDEA1964F4BCDAC18E5C3A8BC5163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D5CBBCF96348FB90640BED10541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7D26C-E054-43C5-8031-948A8B7496BD}"/>
      </w:docPartPr>
      <w:docPartBody>
        <w:p w:rsidR="00AF1702" w:rsidRDefault="00C0464E" w:rsidP="00C0464E">
          <w:pPr>
            <w:pStyle w:val="90D5CBBCF96348FB90640BED10541619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0845C3FEE65449485ACE56E737D3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FF214-C00A-4CCB-BCA8-82869F2FA066}"/>
      </w:docPartPr>
      <w:docPartBody>
        <w:p w:rsidR="00243CB9" w:rsidRDefault="008E2869" w:rsidP="008E2869">
          <w:pPr>
            <w:pStyle w:val="F0845C3FEE65449485ACE56E737D315C"/>
          </w:pPr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4E"/>
    <w:rsid w:val="000546ED"/>
    <w:rsid w:val="001C290E"/>
    <w:rsid w:val="00243CB9"/>
    <w:rsid w:val="00661A30"/>
    <w:rsid w:val="00741456"/>
    <w:rsid w:val="008E2869"/>
    <w:rsid w:val="00AF1702"/>
    <w:rsid w:val="00C0464E"/>
    <w:rsid w:val="00C96A1B"/>
    <w:rsid w:val="00F1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8E2869"/>
    <w:rPr>
      <w:color w:val="808080"/>
    </w:rPr>
  </w:style>
  <w:style w:type="paragraph" w:customStyle="1" w:styleId="9306AFBD06CA423A9A632D8F36B0EF3B">
    <w:name w:val="9306AFBD06CA423A9A632D8F36B0EF3B"/>
    <w:rsid w:val="00C0464E"/>
  </w:style>
  <w:style w:type="paragraph" w:customStyle="1" w:styleId="7837B34E4FBE4E71A50FF421F122A1C3">
    <w:name w:val="7837B34E4FBE4E71A50FF421F122A1C3"/>
    <w:rsid w:val="00C0464E"/>
  </w:style>
  <w:style w:type="paragraph" w:customStyle="1" w:styleId="FBFF6241AA9D469F84C5CFFC7424B85F">
    <w:name w:val="FBFF6241AA9D469F84C5CFFC7424B85F"/>
    <w:rsid w:val="00C0464E"/>
  </w:style>
  <w:style w:type="paragraph" w:customStyle="1" w:styleId="50B0C369408E4ECDA6CE6B6B305F31EC">
    <w:name w:val="50B0C369408E4ECDA6CE6B6B305F31EC"/>
    <w:rsid w:val="00C0464E"/>
  </w:style>
  <w:style w:type="paragraph" w:customStyle="1" w:styleId="2687A2EF88BA43E6AC6D17E4B52C2BC9">
    <w:name w:val="2687A2EF88BA43E6AC6D17E4B52C2BC9"/>
    <w:rsid w:val="00C0464E"/>
  </w:style>
  <w:style w:type="paragraph" w:customStyle="1" w:styleId="83EC7A609A5D433C8689A3A7DE32FC8A">
    <w:name w:val="83EC7A609A5D433C8689A3A7DE32FC8A"/>
    <w:rsid w:val="00C0464E"/>
  </w:style>
  <w:style w:type="paragraph" w:customStyle="1" w:styleId="E0FF1BD2C57F42ACB55187125E5DC229">
    <w:name w:val="E0FF1BD2C57F42ACB55187125E5DC229"/>
    <w:rsid w:val="00C0464E"/>
  </w:style>
  <w:style w:type="paragraph" w:customStyle="1" w:styleId="D53BDEA1964F4BCDAC18E5C3A8BC5163">
    <w:name w:val="D53BDEA1964F4BCDAC18E5C3A8BC5163"/>
    <w:rsid w:val="00C0464E"/>
  </w:style>
  <w:style w:type="paragraph" w:customStyle="1" w:styleId="9306AFBD06CA423A9A632D8F36B0EF3B1">
    <w:name w:val="9306AFBD06CA423A9A632D8F36B0EF3B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F6241AA9D469F84C5CFFC7424B85F1">
    <w:name w:val="FBFF6241AA9D469F84C5CFFC7424B85F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7A2EF88BA43E6AC6D17E4B52C2BC91">
    <w:name w:val="2687A2EF88BA43E6AC6D17E4B52C2BC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7A609A5D433C8689A3A7DE32FC8A1">
    <w:name w:val="83EC7A609A5D433C8689A3A7DE32FC8A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F1BD2C57F42ACB55187125E5DC2291">
    <w:name w:val="E0FF1BD2C57F42ACB55187125E5DC22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DEA1964F4BCDAC18E5C3A8BC51631">
    <w:name w:val="D53BDEA1964F4BCDAC18E5C3A8BC5163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5CBBCF96348FB90640BED10541619">
    <w:name w:val="90D5CBBCF96348FB90640BED10541619"/>
    <w:rsid w:val="00C0464E"/>
  </w:style>
  <w:style w:type="paragraph" w:customStyle="1" w:styleId="F08FDC8E14F046C7A7225D4692FC5D21">
    <w:name w:val="F08FDC8E14F046C7A7225D4692FC5D21"/>
    <w:rsid w:val="008E2869"/>
  </w:style>
  <w:style w:type="paragraph" w:customStyle="1" w:styleId="F0845C3FEE65449485ACE56E737D315C">
    <w:name w:val="F0845C3FEE65449485ACE56E737D315C"/>
    <w:rsid w:val="008E2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2024-01-28T17:49:00Z</dcterms:created>
  <dcterms:modified xsi:type="dcterms:W3CDTF">2024-01-29T13:05:00Z</dcterms:modified>
</cp:coreProperties>
</file>