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0C" w:rsidRPr="007561C2" w:rsidRDefault="00F5430C" w:rsidP="00F5430C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5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F5430C" w:rsidRPr="007561C2" w:rsidRDefault="00F5430C" w:rsidP="00F5430C">
      <w:pPr>
        <w:autoSpaceDE w:val="0"/>
        <w:autoSpaceDN w:val="0"/>
        <w:adjustRightInd w:val="0"/>
        <w:spacing w:after="1080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(pieczęć </w:t>
      </w:r>
      <w:r w:rsidRPr="007561C2">
        <w:rPr>
          <w:rFonts w:ascii="Arial" w:hAnsi="Arial" w:cs="Arial"/>
          <w:iCs/>
        </w:rPr>
        <w:t>zakładu pracy)</w:t>
      </w:r>
    </w:p>
    <w:p w:rsidR="00F5430C" w:rsidRPr="007561C2" w:rsidRDefault="00F5430C" w:rsidP="00F5430C">
      <w:pPr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>ZAŚWIADCZENIE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720" w:line="360" w:lineRule="auto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</w:rPr>
        <w:t xml:space="preserve">o odbyciu praktyki </w:t>
      </w:r>
      <w:r w:rsidRPr="007561C2">
        <w:rPr>
          <w:rFonts w:ascii="Arial" w:hAnsi="Arial" w:cs="Arial"/>
          <w:bCs/>
        </w:rPr>
        <w:t>zawodowej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1768610486"/>
          <w:placeholder>
            <w:docPart w:val="EA1185200D3B4073B69C88DD7FB6E27F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6F64DE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948321174"/>
          <w:placeholder>
            <w:docPart w:val="B1F1AA987A3A4AFA9F7BB71205A87FF4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-1287427596"/>
          <w:placeholder>
            <w:docPart w:val="97AE91E8B9BF4A069B0417A3A7E996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2"/>
            <w:szCs w:val="22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student Politechniki Rzeszowskiej im. Ignacego Łuksiewicza </w:t>
      </w:r>
      <w:r w:rsidRPr="007561C2">
        <w:rPr>
          <w:rFonts w:ascii="Arial" w:hAnsi="Arial" w:cs="Arial"/>
          <w:b/>
        </w:rPr>
        <w:t>odbył w naszym zakładzie pracy</w:t>
      </w:r>
      <w:r w:rsidRPr="007561C2">
        <w:rPr>
          <w:rFonts w:ascii="Arial" w:hAnsi="Arial" w:cs="Arial"/>
        </w:rPr>
        <w:t xml:space="preserve"> praktykę zawodową w okresie 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od </w:t>
      </w:r>
      <w:sdt>
        <w:sdtPr>
          <w:rPr>
            <w:rStyle w:val="Styl2"/>
          </w:rPr>
          <w:alias w:val="Data rozpoczęcia"/>
          <w:tag w:val="Data rozpoczęcia"/>
          <w:id w:val="2128576788"/>
          <w:placeholder>
            <w:docPart w:val="8F95DEF72DDE4A5DADCDCDF74A576FA5"/>
          </w:placeholder>
          <w:showingPlcHdr/>
          <w:date w:fullDate="2024-01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  <w:rFonts w:ascii="Times New Roman" w:hAnsi="Times New Roman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497696088"/>
          <w:placeholder>
            <w:docPart w:val="F54E4CEB64094E6C8685335A2BB32A99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>.</w:t>
      </w:r>
    </w:p>
    <w:p w:rsidR="00F5430C" w:rsidRPr="007561C2" w:rsidRDefault="00F5430C" w:rsidP="00F5430C">
      <w:pPr>
        <w:spacing w:before="240" w:after="48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Praktyka odbywała się na podstawie skierowania z Uczelni.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  <w:b/>
          <w:u w:val="single"/>
        </w:rPr>
      </w:pPr>
      <w:r w:rsidRPr="007561C2">
        <w:rPr>
          <w:rFonts w:ascii="Arial" w:hAnsi="Arial" w:cs="Arial"/>
          <w:b/>
          <w:u w:val="single"/>
        </w:rPr>
        <w:t>Podczas praktyki student zapoznał się z następującymi zagadnieniami związanymi z kierunkiem jego studiów:</w:t>
      </w:r>
    </w:p>
    <w:sdt>
      <w:sdtPr>
        <w:rPr>
          <w:rStyle w:val="Styl12"/>
        </w:rPr>
        <w:id w:val="-778410907"/>
        <w:placeholder>
          <w:docPart w:val="442843669E61444792FC039910DDEDF2"/>
        </w:placeholder>
        <w:text/>
      </w:sdtPr>
      <w:sdtContent>
        <w:p w:rsidR="00A327D7" w:rsidRDefault="00A327D7" w:rsidP="00A327D7">
          <w:pPr>
            <w:spacing w:after="600" w:line="360" w:lineRule="auto"/>
            <w:rPr>
              <w:rStyle w:val="Styl12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F5430C" w:rsidRPr="007561C2" w:rsidRDefault="00F5430C" w:rsidP="00F5430C">
      <w:pPr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  <w:b/>
          <w:u w:val="single"/>
        </w:rPr>
        <w:t>Ponadto został zapoznany</w:t>
      </w:r>
      <w:r w:rsidRPr="007561C2">
        <w:rPr>
          <w:rFonts w:ascii="Arial" w:hAnsi="Arial" w:cs="Arial"/>
        </w:rPr>
        <w:t xml:space="preserve"> z prawami i obowiązkami pracownika wynikającymi z umowy o pracę (zgodnymi z obowiązującymi przepisami prawnymi), oraz z zasadami organizacji i zarządzania stosowanymi w zakładzie.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F5430C" w:rsidRPr="007561C2" w:rsidRDefault="00F5430C" w:rsidP="00F5430C">
      <w:pPr>
        <w:spacing w:before="240"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0C"/>
    <w:rsid w:val="004328B1"/>
    <w:rsid w:val="006F64DE"/>
    <w:rsid w:val="00A327D7"/>
    <w:rsid w:val="00F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1B91"/>
  <w15:chartTrackingRefBased/>
  <w15:docId w15:val="{E7993CA2-B4B6-4B11-B8A4-96062A10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F64DE"/>
    <w:rPr>
      <w:color w:val="808080"/>
    </w:rPr>
  </w:style>
  <w:style w:type="character" w:styleId="Pogrubienie">
    <w:name w:val="Strong"/>
    <w:basedOn w:val="Domylnaczcionkaakapitu"/>
    <w:uiPriority w:val="22"/>
    <w:qFormat/>
    <w:rsid w:val="006F64DE"/>
    <w:rPr>
      <w:b/>
      <w:bCs/>
    </w:rPr>
  </w:style>
  <w:style w:type="character" w:customStyle="1" w:styleId="Styl8">
    <w:name w:val="Styl8"/>
    <w:basedOn w:val="Domylnaczcionkaakapitu"/>
    <w:uiPriority w:val="1"/>
    <w:rsid w:val="006F64DE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6F64DE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6F64DE"/>
    <w:rPr>
      <w:rFonts w:ascii="Arial" w:hAnsi="Arial"/>
      <w:b/>
      <w:sz w:val="24"/>
    </w:rPr>
  </w:style>
  <w:style w:type="character" w:customStyle="1" w:styleId="Styl10">
    <w:name w:val="Styl10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A327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1185200D3B4073B69C88DD7FB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F0BD0-E342-4C7C-9FF9-AC0838C8BBAA}"/>
      </w:docPartPr>
      <w:docPartBody>
        <w:p w:rsidR="00000000" w:rsidRDefault="00587490" w:rsidP="00587490">
          <w:pPr>
            <w:pStyle w:val="EA1185200D3B4073B69C88DD7FB6E27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1F1AA987A3A4AFA9F7BB71205A8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02E34-AC2A-4558-AA46-B927D7BE06D5}"/>
      </w:docPartPr>
      <w:docPartBody>
        <w:p w:rsidR="00000000" w:rsidRDefault="00587490" w:rsidP="00587490">
          <w:pPr>
            <w:pStyle w:val="B1F1AA987A3A4AFA9F7BB71205A87FF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E91E8B9BF4A069B0417A3A7E99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F131E-29D7-48B6-9259-712B50EC05A2}"/>
      </w:docPartPr>
      <w:docPartBody>
        <w:p w:rsidR="00000000" w:rsidRDefault="00587490" w:rsidP="00587490">
          <w:pPr>
            <w:pStyle w:val="97AE91E8B9BF4A069B0417A3A7E9965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5DEF72DDE4A5DADCDCDF74A576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9993-C706-4A32-A5F7-94E6A9BD7846}"/>
      </w:docPartPr>
      <w:docPartBody>
        <w:p w:rsidR="00000000" w:rsidRDefault="00587490" w:rsidP="00587490">
          <w:pPr>
            <w:pStyle w:val="8F95DEF72DDE4A5DADCDCDF74A576FA5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54E4CEB64094E6C8685335A2BB32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0C5EF-D4AA-4054-BAD3-E37F3A7285E5}"/>
      </w:docPartPr>
      <w:docPartBody>
        <w:p w:rsidR="00000000" w:rsidRDefault="00587490" w:rsidP="00587490">
          <w:pPr>
            <w:pStyle w:val="F54E4CEB64094E6C8685335A2BB32A9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42843669E61444792FC039910DDE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7DFB9-F123-429E-B19A-619856013688}"/>
      </w:docPartPr>
      <w:docPartBody>
        <w:p w:rsidR="00000000" w:rsidRDefault="00587490" w:rsidP="00587490">
          <w:pPr>
            <w:pStyle w:val="442843669E61444792FC039910DDEDF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90"/>
    <w:rsid w:val="005138E6"/>
    <w:rsid w:val="005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7490"/>
    <w:rPr>
      <w:color w:val="808080"/>
    </w:rPr>
  </w:style>
  <w:style w:type="paragraph" w:customStyle="1" w:styleId="EA1185200D3B4073B69C88DD7FB6E27F">
    <w:name w:val="EA1185200D3B4073B69C88DD7FB6E27F"/>
    <w:rsid w:val="00587490"/>
  </w:style>
  <w:style w:type="paragraph" w:customStyle="1" w:styleId="B1F1AA987A3A4AFA9F7BB71205A87FF4">
    <w:name w:val="B1F1AA987A3A4AFA9F7BB71205A87FF4"/>
    <w:rsid w:val="00587490"/>
  </w:style>
  <w:style w:type="paragraph" w:customStyle="1" w:styleId="97AE91E8B9BF4A069B0417A3A7E9965F">
    <w:name w:val="97AE91E8B9BF4A069B0417A3A7E9965F"/>
    <w:rsid w:val="00587490"/>
  </w:style>
  <w:style w:type="paragraph" w:customStyle="1" w:styleId="8F95DEF72DDE4A5DADCDCDF74A576FA5">
    <w:name w:val="8F95DEF72DDE4A5DADCDCDF74A576FA5"/>
    <w:rsid w:val="00587490"/>
  </w:style>
  <w:style w:type="paragraph" w:customStyle="1" w:styleId="F54E4CEB64094E6C8685335A2BB32A99">
    <w:name w:val="F54E4CEB64094E6C8685335A2BB32A99"/>
    <w:rsid w:val="00587490"/>
  </w:style>
  <w:style w:type="paragraph" w:customStyle="1" w:styleId="442843669E61444792FC039910DDEDF2">
    <w:name w:val="442843669E61444792FC039910DDEDF2"/>
    <w:rsid w:val="0058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2024-01-13T13:56:00Z</dcterms:created>
  <dcterms:modified xsi:type="dcterms:W3CDTF">2024-01-13T13:56:00Z</dcterms:modified>
</cp:coreProperties>
</file>